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9A75" w14:textId="195ED139" w:rsidR="00884AFC" w:rsidRPr="00455E30" w:rsidRDefault="00E41D79" w:rsidP="00616128">
      <w:pPr>
        <w:ind w:firstLine="720"/>
        <w:jc w:val="center"/>
        <w:rPr>
          <w:sz w:val="44"/>
          <w:szCs w:val="44"/>
        </w:rPr>
      </w:pPr>
      <w:r w:rsidRPr="00455E30">
        <w:rPr>
          <w:sz w:val="44"/>
          <w:szCs w:val="44"/>
        </w:rPr>
        <w:t>M</w:t>
      </w:r>
      <w:r w:rsidR="00F53862" w:rsidRPr="00455E30">
        <w:rPr>
          <w:sz w:val="44"/>
          <w:szCs w:val="44"/>
        </w:rPr>
        <w:t>I</w:t>
      </w:r>
      <w:r w:rsidR="001507BA" w:rsidRPr="00455E30">
        <w:rPr>
          <w:sz w:val="44"/>
          <w:szCs w:val="44"/>
        </w:rPr>
        <w:t>N</w:t>
      </w:r>
      <w:r w:rsidR="005103C3" w:rsidRPr="00455E30">
        <w:rPr>
          <w:sz w:val="44"/>
          <w:szCs w:val="44"/>
        </w:rPr>
        <w:t>I</w:t>
      </w:r>
      <w:r w:rsidR="00DC11F3" w:rsidRPr="00455E30">
        <w:rPr>
          <w:sz w:val="44"/>
          <w:szCs w:val="44"/>
        </w:rPr>
        <w:t>S</w:t>
      </w:r>
      <w:r w:rsidR="006C725A" w:rsidRPr="00455E30">
        <w:rPr>
          <w:sz w:val="44"/>
          <w:szCs w:val="44"/>
        </w:rPr>
        <w:t>T</w:t>
      </w:r>
      <w:r w:rsidR="00665FAF" w:rsidRPr="00455E30">
        <w:rPr>
          <w:sz w:val="44"/>
          <w:szCs w:val="44"/>
        </w:rPr>
        <w:t>R</w:t>
      </w:r>
      <w:r w:rsidR="005E6D26" w:rsidRPr="00455E30">
        <w:rPr>
          <w:sz w:val="44"/>
          <w:szCs w:val="44"/>
        </w:rPr>
        <w:t>IES FOR THE LITURGY</w:t>
      </w:r>
      <w:r w:rsidR="0028316B" w:rsidRPr="00455E30">
        <w:rPr>
          <w:sz w:val="44"/>
          <w:szCs w:val="44"/>
        </w:rPr>
        <w:t xml:space="preserve"> </w:t>
      </w:r>
      <w:r w:rsidR="0061493E">
        <w:rPr>
          <w:sz w:val="44"/>
          <w:szCs w:val="44"/>
        </w:rPr>
        <w:t>–</w:t>
      </w:r>
      <w:r w:rsidR="00A6430A" w:rsidRPr="00455E30">
        <w:rPr>
          <w:sz w:val="44"/>
          <w:szCs w:val="44"/>
        </w:rPr>
        <w:t xml:space="preserve"> </w:t>
      </w:r>
      <w:r w:rsidR="000A528B">
        <w:rPr>
          <w:sz w:val="44"/>
          <w:szCs w:val="44"/>
        </w:rPr>
        <w:t>SEPTEMBER</w:t>
      </w:r>
      <w:r w:rsidR="008F5895" w:rsidRPr="00455E30">
        <w:rPr>
          <w:sz w:val="44"/>
          <w:szCs w:val="44"/>
        </w:rPr>
        <w:t xml:space="preserve"> 20</w:t>
      </w:r>
      <w:r w:rsidR="00761617" w:rsidRPr="00455E30">
        <w:rPr>
          <w:sz w:val="44"/>
          <w:szCs w:val="44"/>
        </w:rPr>
        <w:t>2</w:t>
      </w:r>
      <w:r w:rsidR="009A4233">
        <w:rPr>
          <w:sz w:val="44"/>
          <w:szCs w:val="44"/>
        </w:rPr>
        <w:t>4</w:t>
      </w:r>
    </w:p>
    <w:p w14:paraId="4CD20E08" w14:textId="4C788561" w:rsidR="00616128" w:rsidRPr="00455E30" w:rsidRDefault="00C92277" w:rsidP="00DA0D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455E30">
        <w:rPr>
          <w:b/>
        </w:rPr>
        <w:t>I</w:t>
      </w:r>
      <w:r w:rsidR="00541011" w:rsidRPr="00455E30">
        <w:rPr>
          <w:b/>
        </w:rPr>
        <w:t xml:space="preserve">f you normally serve in a Ministry role and are willing to serve again, please let Audrey Clouse know so that she can include you in </w:t>
      </w:r>
      <w:r w:rsidRPr="00455E30">
        <w:rPr>
          <w:b/>
        </w:rPr>
        <w:t>next month’s</w:t>
      </w:r>
      <w:r w:rsidR="00541011" w:rsidRPr="00455E30">
        <w:rPr>
          <w:b/>
        </w:rPr>
        <w:t xml:space="preserve"> schedule.  And as always, if you are unable to serve on a date you are scheduled, please find a substitute or someone to switch dates with you.</w:t>
      </w:r>
      <w:r w:rsidR="00462D14">
        <w:rPr>
          <w:b/>
        </w:rPr>
        <w:t xml:space="preserve"> </w:t>
      </w:r>
      <w:r w:rsidR="00541011" w:rsidRPr="00455E30">
        <w:rPr>
          <w:b/>
        </w:rPr>
        <w:t>Thanks everyone!</w:t>
      </w:r>
    </w:p>
    <w:p w14:paraId="4589E78D" w14:textId="77777777" w:rsidR="00455E30" w:rsidRPr="00541011" w:rsidRDefault="00455E30" w:rsidP="006161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tbl>
      <w:tblPr>
        <w:tblW w:w="14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151"/>
        <w:gridCol w:w="2855"/>
        <w:gridCol w:w="2703"/>
        <w:gridCol w:w="2629"/>
      </w:tblGrid>
      <w:tr w:rsidR="002A15D2" w:rsidRPr="00EA2B08" w14:paraId="520922FE" w14:textId="6EC6EAB9" w:rsidTr="00C4278F">
        <w:trPr>
          <w:trHeight w:val="416"/>
        </w:trPr>
        <w:tc>
          <w:tcPr>
            <w:tcW w:w="3226" w:type="dxa"/>
            <w:vAlign w:val="center"/>
          </w:tcPr>
          <w:p w14:paraId="2BF64E63" w14:textId="5EF4EE90" w:rsidR="002A15D2" w:rsidRPr="00FC3CAF" w:rsidRDefault="002A15D2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 w:rsidRPr="00FC3CAF">
              <w:rPr>
                <w:b/>
                <w:iCs/>
                <w:sz w:val="28"/>
                <w:szCs w:val="28"/>
              </w:rPr>
              <w:t xml:space="preserve">SAT. </w:t>
            </w:r>
            <w:r w:rsidR="000A528B">
              <w:rPr>
                <w:b/>
                <w:iCs/>
                <w:sz w:val="28"/>
                <w:szCs w:val="28"/>
              </w:rPr>
              <w:t>4</w:t>
            </w:r>
            <w:r w:rsidRPr="00FC3CAF">
              <w:rPr>
                <w:b/>
                <w:iCs/>
                <w:sz w:val="28"/>
                <w:szCs w:val="28"/>
              </w:rPr>
              <w:t>:</w:t>
            </w:r>
            <w:r w:rsidR="000A528B">
              <w:rPr>
                <w:b/>
                <w:iCs/>
                <w:sz w:val="28"/>
                <w:szCs w:val="28"/>
              </w:rPr>
              <w:t>3</w:t>
            </w:r>
            <w:r w:rsidRPr="00FC3CAF">
              <w:rPr>
                <w:b/>
                <w:iCs/>
                <w:sz w:val="28"/>
                <w:szCs w:val="28"/>
              </w:rPr>
              <w:t>0 PM</w:t>
            </w:r>
          </w:p>
        </w:tc>
        <w:tc>
          <w:tcPr>
            <w:tcW w:w="3151" w:type="dxa"/>
            <w:vAlign w:val="center"/>
          </w:tcPr>
          <w:p w14:paraId="2329F8C5" w14:textId="29356B0E" w:rsidR="002A15D2" w:rsidRPr="00FC3CAF" w:rsidRDefault="000A528B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9/7/2024</w:t>
            </w:r>
          </w:p>
        </w:tc>
        <w:tc>
          <w:tcPr>
            <w:tcW w:w="2855" w:type="dxa"/>
            <w:vAlign w:val="center"/>
          </w:tcPr>
          <w:p w14:paraId="1C395803" w14:textId="5ABFA5F2" w:rsidR="002A15D2" w:rsidRPr="00FC3CAF" w:rsidRDefault="000A528B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9/14/2024</w:t>
            </w:r>
          </w:p>
        </w:tc>
        <w:tc>
          <w:tcPr>
            <w:tcW w:w="2703" w:type="dxa"/>
            <w:vAlign w:val="center"/>
          </w:tcPr>
          <w:p w14:paraId="0D73C558" w14:textId="0EBE6ECE" w:rsidR="002A15D2" w:rsidRPr="00FC3CAF" w:rsidRDefault="000A528B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9/21/2024</w:t>
            </w:r>
          </w:p>
        </w:tc>
        <w:tc>
          <w:tcPr>
            <w:tcW w:w="2629" w:type="dxa"/>
            <w:vAlign w:val="center"/>
          </w:tcPr>
          <w:p w14:paraId="2D668BAC" w14:textId="015C3953" w:rsidR="002A15D2" w:rsidRPr="00FC3CAF" w:rsidRDefault="00FA0532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9/28/2024</w:t>
            </w:r>
          </w:p>
        </w:tc>
      </w:tr>
      <w:tr w:rsidR="00001835" w14:paraId="37DA7573" w14:textId="6B4E2AEE" w:rsidTr="00C4278F">
        <w:trPr>
          <w:trHeight w:val="327"/>
        </w:trPr>
        <w:tc>
          <w:tcPr>
            <w:tcW w:w="3226" w:type="dxa"/>
            <w:vAlign w:val="center"/>
          </w:tcPr>
          <w:p w14:paraId="43905E7D" w14:textId="77777777" w:rsidR="00001835" w:rsidRPr="0021511F" w:rsidRDefault="00001835" w:rsidP="00001835">
            <w:pPr>
              <w:jc w:val="center"/>
              <w:rPr>
                <w:b/>
              </w:rPr>
            </w:pPr>
            <w:r w:rsidRPr="0021511F">
              <w:rPr>
                <w:b/>
              </w:rPr>
              <w:t>SERVERS</w:t>
            </w:r>
          </w:p>
        </w:tc>
        <w:tc>
          <w:tcPr>
            <w:tcW w:w="3151" w:type="dxa"/>
            <w:vAlign w:val="center"/>
          </w:tcPr>
          <w:p w14:paraId="1485B0B0" w14:textId="68EBBCAE" w:rsidR="00001835" w:rsidRPr="0021511F" w:rsidRDefault="00FA0532" w:rsidP="00001835">
            <w:pPr>
              <w:jc w:val="center"/>
            </w:pPr>
            <w:r>
              <w:t>TBD</w:t>
            </w:r>
          </w:p>
        </w:tc>
        <w:tc>
          <w:tcPr>
            <w:tcW w:w="2855" w:type="dxa"/>
            <w:vAlign w:val="center"/>
          </w:tcPr>
          <w:p w14:paraId="67D80A28" w14:textId="4CEC2A1F" w:rsidR="00001835" w:rsidRPr="0021511F" w:rsidRDefault="00613507" w:rsidP="00001835">
            <w:pPr>
              <w:jc w:val="center"/>
            </w:pPr>
            <w:r>
              <w:t>TBD</w:t>
            </w:r>
          </w:p>
        </w:tc>
        <w:tc>
          <w:tcPr>
            <w:tcW w:w="2703" w:type="dxa"/>
            <w:vAlign w:val="center"/>
          </w:tcPr>
          <w:p w14:paraId="3BCBB743" w14:textId="431A2FF9" w:rsidR="00001835" w:rsidRDefault="00FA0532" w:rsidP="00001835">
            <w:pPr>
              <w:jc w:val="center"/>
            </w:pPr>
            <w:r>
              <w:t>TBD</w:t>
            </w:r>
          </w:p>
        </w:tc>
        <w:tc>
          <w:tcPr>
            <w:tcW w:w="2629" w:type="dxa"/>
            <w:vAlign w:val="center"/>
          </w:tcPr>
          <w:p w14:paraId="11424EEC" w14:textId="7E7F6C00" w:rsidR="00001835" w:rsidRDefault="00FA0532" w:rsidP="00001835">
            <w:pPr>
              <w:jc w:val="center"/>
            </w:pPr>
            <w:r>
              <w:t>TBD</w:t>
            </w:r>
          </w:p>
        </w:tc>
      </w:tr>
      <w:tr w:rsidR="00001835" w:rsidRPr="00A36B54" w14:paraId="4B56A63A" w14:textId="7D0FCE81" w:rsidTr="00C4278F">
        <w:trPr>
          <w:trHeight w:val="258"/>
        </w:trPr>
        <w:tc>
          <w:tcPr>
            <w:tcW w:w="3226" w:type="dxa"/>
            <w:vAlign w:val="center"/>
          </w:tcPr>
          <w:p w14:paraId="52D87BB7" w14:textId="77777777" w:rsidR="00001835" w:rsidRPr="0021511F" w:rsidRDefault="00001835" w:rsidP="00001835">
            <w:pPr>
              <w:jc w:val="center"/>
              <w:rPr>
                <w:b/>
              </w:rPr>
            </w:pPr>
          </w:p>
        </w:tc>
        <w:tc>
          <w:tcPr>
            <w:tcW w:w="3151" w:type="dxa"/>
            <w:vAlign w:val="center"/>
          </w:tcPr>
          <w:p w14:paraId="560F0B7F" w14:textId="63BFDD8B" w:rsidR="00001835" w:rsidRDefault="00001835" w:rsidP="00001835">
            <w:pPr>
              <w:jc w:val="center"/>
            </w:pPr>
          </w:p>
        </w:tc>
        <w:tc>
          <w:tcPr>
            <w:tcW w:w="2855" w:type="dxa"/>
            <w:vAlign w:val="center"/>
          </w:tcPr>
          <w:p w14:paraId="1A38F62F" w14:textId="6D5AD57E" w:rsidR="00001835" w:rsidRDefault="00001835" w:rsidP="00001835">
            <w:pPr>
              <w:jc w:val="center"/>
            </w:pPr>
          </w:p>
        </w:tc>
        <w:tc>
          <w:tcPr>
            <w:tcW w:w="2703" w:type="dxa"/>
            <w:vAlign w:val="center"/>
          </w:tcPr>
          <w:p w14:paraId="0EF2D239" w14:textId="04DC900B" w:rsidR="00001835" w:rsidRDefault="00001835" w:rsidP="00001835">
            <w:pPr>
              <w:jc w:val="center"/>
            </w:pPr>
          </w:p>
        </w:tc>
        <w:tc>
          <w:tcPr>
            <w:tcW w:w="2629" w:type="dxa"/>
            <w:vAlign w:val="center"/>
          </w:tcPr>
          <w:p w14:paraId="147799DE" w14:textId="795F2D10" w:rsidR="00001835" w:rsidRDefault="00001835" w:rsidP="00001835">
            <w:pPr>
              <w:jc w:val="center"/>
            </w:pPr>
          </w:p>
        </w:tc>
      </w:tr>
      <w:tr w:rsidR="002A15D2" w:rsidRPr="00A36B54" w14:paraId="2719EA46" w14:textId="4F1C31D1" w:rsidTr="00C4278F">
        <w:trPr>
          <w:trHeight w:val="396"/>
        </w:trPr>
        <w:tc>
          <w:tcPr>
            <w:tcW w:w="3226" w:type="dxa"/>
            <w:vAlign w:val="center"/>
          </w:tcPr>
          <w:p w14:paraId="5633CAF9" w14:textId="77777777" w:rsidR="002A15D2" w:rsidRPr="0021511F" w:rsidRDefault="002A15D2" w:rsidP="00367B38">
            <w:pPr>
              <w:jc w:val="center"/>
              <w:rPr>
                <w:b/>
              </w:rPr>
            </w:pPr>
            <w:r w:rsidRPr="0021511F">
              <w:rPr>
                <w:b/>
              </w:rPr>
              <w:t>LECTORS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1BFE8C60" w14:textId="1A8EA4D4" w:rsidR="002A15D2" w:rsidRPr="0021511F" w:rsidRDefault="00FA0532" w:rsidP="00367B38">
            <w:pPr>
              <w:jc w:val="center"/>
            </w:pPr>
            <w:r>
              <w:t>Connie Thompson</w:t>
            </w:r>
          </w:p>
        </w:tc>
        <w:tc>
          <w:tcPr>
            <w:tcW w:w="2855" w:type="dxa"/>
            <w:vAlign w:val="center"/>
          </w:tcPr>
          <w:p w14:paraId="0F5BF128" w14:textId="273D7746" w:rsidR="002A15D2" w:rsidRPr="0021511F" w:rsidRDefault="00FA0532" w:rsidP="00367B38">
            <w:pPr>
              <w:jc w:val="center"/>
            </w:pPr>
            <w:r>
              <w:t>David McCarty</w:t>
            </w:r>
          </w:p>
        </w:tc>
        <w:tc>
          <w:tcPr>
            <w:tcW w:w="2703" w:type="dxa"/>
            <w:vAlign w:val="center"/>
          </w:tcPr>
          <w:p w14:paraId="75B1A949" w14:textId="5D53F2EA" w:rsidR="002A15D2" w:rsidRDefault="00FA0532" w:rsidP="00367B38">
            <w:pPr>
              <w:jc w:val="center"/>
            </w:pPr>
            <w:r>
              <w:t>Donna Riney</w:t>
            </w:r>
          </w:p>
        </w:tc>
        <w:tc>
          <w:tcPr>
            <w:tcW w:w="2629" w:type="dxa"/>
            <w:vAlign w:val="center"/>
          </w:tcPr>
          <w:p w14:paraId="3BB8441D" w14:textId="5B99ECC2" w:rsidR="002A15D2" w:rsidRPr="00F76695" w:rsidRDefault="00FA0532" w:rsidP="00367B38">
            <w:pPr>
              <w:jc w:val="center"/>
            </w:pPr>
            <w:r>
              <w:t>Connie Thompson</w:t>
            </w:r>
          </w:p>
        </w:tc>
      </w:tr>
      <w:tr w:rsidR="002A15D2" w14:paraId="6D71EE80" w14:textId="089EBE12" w:rsidTr="00001835">
        <w:trPr>
          <w:trHeight w:val="665"/>
        </w:trPr>
        <w:tc>
          <w:tcPr>
            <w:tcW w:w="3226" w:type="dxa"/>
            <w:vAlign w:val="center"/>
          </w:tcPr>
          <w:p w14:paraId="0CF3467B" w14:textId="3D60E4E3" w:rsidR="002A15D2" w:rsidRPr="0021511F" w:rsidRDefault="002A15D2" w:rsidP="00367B38">
            <w:pPr>
              <w:jc w:val="center"/>
              <w:rPr>
                <w:b/>
              </w:rPr>
            </w:pPr>
            <w:r w:rsidRPr="0021511F">
              <w:rPr>
                <w:b/>
              </w:rPr>
              <w:t>EUCHARISTIC</w:t>
            </w:r>
          </w:p>
          <w:p w14:paraId="09F4544A" w14:textId="49399C33" w:rsidR="002A15D2" w:rsidRPr="0021511F" w:rsidRDefault="002A15D2" w:rsidP="00367B38">
            <w:pPr>
              <w:jc w:val="center"/>
              <w:rPr>
                <w:b/>
              </w:rPr>
            </w:pPr>
            <w:r w:rsidRPr="0021511F">
              <w:rPr>
                <w:b/>
              </w:rPr>
              <w:t>MINISTER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411DC177" w14:textId="41AF81FA" w:rsidR="000D7D40" w:rsidRDefault="00FA0532" w:rsidP="00367B38">
            <w:pPr>
              <w:jc w:val="center"/>
            </w:pPr>
            <w:r>
              <w:t>Kris Weise</w:t>
            </w:r>
          </w:p>
          <w:p w14:paraId="1714A23A" w14:textId="4D32368D" w:rsidR="000D7D40" w:rsidRDefault="00FA0532" w:rsidP="00367B38">
            <w:pPr>
              <w:jc w:val="center"/>
            </w:pPr>
            <w:r>
              <w:t>Suzanne Blandford</w:t>
            </w:r>
          </w:p>
          <w:p w14:paraId="7D525A45" w14:textId="279E83AA" w:rsidR="00157E1B" w:rsidRPr="0021511F" w:rsidRDefault="00FA0532" w:rsidP="00367B38">
            <w:pPr>
              <w:jc w:val="center"/>
            </w:pPr>
            <w:r>
              <w:t>Audrey Clouse</w:t>
            </w:r>
          </w:p>
        </w:tc>
        <w:tc>
          <w:tcPr>
            <w:tcW w:w="2855" w:type="dxa"/>
            <w:vAlign w:val="center"/>
          </w:tcPr>
          <w:p w14:paraId="00EED243" w14:textId="08CB65C2" w:rsidR="000D7D40" w:rsidRDefault="00FA0532" w:rsidP="00367B38">
            <w:pPr>
              <w:jc w:val="center"/>
            </w:pPr>
            <w:r>
              <w:t>Mike Clouse</w:t>
            </w:r>
          </w:p>
          <w:p w14:paraId="227F4F7A" w14:textId="12063734" w:rsidR="000D7D40" w:rsidRDefault="009A4233" w:rsidP="00367B38">
            <w:pPr>
              <w:jc w:val="center"/>
            </w:pPr>
            <w:r>
              <w:t xml:space="preserve"> </w:t>
            </w:r>
            <w:r w:rsidR="00FA0532">
              <w:t>Cecilia McCarty</w:t>
            </w:r>
          </w:p>
          <w:p w14:paraId="5B5DFC88" w14:textId="6C009CC6" w:rsidR="00157E1B" w:rsidRPr="0021511F" w:rsidRDefault="009A4233" w:rsidP="00367B38">
            <w:pPr>
              <w:jc w:val="center"/>
            </w:pPr>
            <w:r>
              <w:t xml:space="preserve"> </w:t>
            </w:r>
            <w:r w:rsidR="00FA0532">
              <w:t>David Riney, Jr.</w:t>
            </w:r>
          </w:p>
        </w:tc>
        <w:tc>
          <w:tcPr>
            <w:tcW w:w="2703" w:type="dxa"/>
            <w:vAlign w:val="center"/>
          </w:tcPr>
          <w:p w14:paraId="2AF1C2F1" w14:textId="77777777" w:rsidR="000D7D40" w:rsidRDefault="006C10B6" w:rsidP="00367B38">
            <w:pPr>
              <w:jc w:val="center"/>
            </w:pPr>
            <w:r>
              <w:t>Audrey Clouse</w:t>
            </w:r>
          </w:p>
          <w:p w14:paraId="7FC34ECB" w14:textId="6DFF8F40" w:rsidR="000D7D40" w:rsidRDefault="006C10B6" w:rsidP="00367B38">
            <w:pPr>
              <w:jc w:val="center"/>
            </w:pPr>
            <w:r>
              <w:t xml:space="preserve"> </w:t>
            </w:r>
            <w:r w:rsidR="00FA0532">
              <w:t>Suzanne Blandford</w:t>
            </w:r>
          </w:p>
          <w:p w14:paraId="083D5383" w14:textId="325B9DD9" w:rsidR="00157E1B" w:rsidRDefault="006C10B6" w:rsidP="00367B38">
            <w:pPr>
              <w:jc w:val="center"/>
            </w:pPr>
            <w:r>
              <w:t xml:space="preserve"> Kris Weise</w:t>
            </w:r>
          </w:p>
        </w:tc>
        <w:tc>
          <w:tcPr>
            <w:tcW w:w="2629" w:type="dxa"/>
            <w:vAlign w:val="center"/>
          </w:tcPr>
          <w:p w14:paraId="39CE5E63" w14:textId="19F320D9" w:rsidR="000D7D40" w:rsidRDefault="00FA0532" w:rsidP="00367B38">
            <w:pPr>
              <w:jc w:val="center"/>
            </w:pPr>
            <w:r>
              <w:t>Mike Clouse</w:t>
            </w:r>
          </w:p>
          <w:p w14:paraId="03495FF0" w14:textId="0C7B181B" w:rsidR="000D7D40" w:rsidRDefault="00FA0532" w:rsidP="00367B38">
            <w:pPr>
              <w:jc w:val="center"/>
            </w:pPr>
            <w:r>
              <w:t>Cecilia McCarty</w:t>
            </w:r>
          </w:p>
          <w:p w14:paraId="33B9795F" w14:textId="68E2D8AC" w:rsidR="00157E1B" w:rsidRDefault="006C10B6" w:rsidP="00367B38">
            <w:pPr>
              <w:jc w:val="center"/>
            </w:pPr>
            <w:r>
              <w:t xml:space="preserve"> </w:t>
            </w:r>
            <w:r w:rsidR="00FA0532">
              <w:t>David Riney, Jr.</w:t>
            </w:r>
            <w:r w:rsidR="009A4233">
              <w:t xml:space="preserve"> </w:t>
            </w:r>
          </w:p>
        </w:tc>
      </w:tr>
      <w:tr w:rsidR="002A15D2" w14:paraId="3997BCF5" w14:textId="742DEA8B" w:rsidTr="00C4278F">
        <w:trPr>
          <w:trHeight w:val="258"/>
        </w:trPr>
        <w:tc>
          <w:tcPr>
            <w:tcW w:w="3226" w:type="dxa"/>
            <w:tcBorders>
              <w:right w:val="single" w:sz="4" w:space="0" w:color="auto"/>
            </w:tcBorders>
            <w:vAlign w:val="center"/>
          </w:tcPr>
          <w:p w14:paraId="23697A93" w14:textId="28F43B4F" w:rsidR="002A15D2" w:rsidRDefault="002A15D2" w:rsidP="00367B38">
            <w:pPr>
              <w:jc w:val="center"/>
              <w:rPr>
                <w:b/>
              </w:rPr>
            </w:pPr>
            <w:r>
              <w:rPr>
                <w:b/>
              </w:rPr>
              <w:t>USHERS for</w:t>
            </w:r>
          </w:p>
          <w:p w14:paraId="2C010005" w14:textId="7564D651" w:rsidR="002A15D2" w:rsidRPr="0020629E" w:rsidRDefault="000A528B" w:rsidP="00367B38">
            <w:pPr>
              <w:jc w:val="center"/>
              <w:rPr>
                <w:b/>
              </w:rPr>
            </w:pPr>
            <w:r>
              <w:rPr>
                <w:b/>
              </w:rPr>
              <w:t>September</w:t>
            </w:r>
            <w:r w:rsidR="002A15D2">
              <w:rPr>
                <w:b/>
              </w:rPr>
              <w:t xml:space="preserve"> 202</w:t>
            </w:r>
            <w:r w:rsidR="009A4233">
              <w:rPr>
                <w:b/>
              </w:rPr>
              <w:t>4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A7984" w14:textId="71ACBA6E" w:rsidR="00157E1B" w:rsidRPr="0021511F" w:rsidRDefault="00613507" w:rsidP="00367B38">
            <w:pPr>
              <w:jc w:val="center"/>
            </w:pPr>
            <w:r>
              <w:t>David</w:t>
            </w:r>
            <w:r w:rsidR="00FA0532">
              <w:t xml:space="preserve"> Sinclair</w:t>
            </w:r>
            <w:r w:rsidR="009A4233">
              <w:t xml:space="preserve">                       </w:t>
            </w:r>
            <w:r>
              <w:t>Richard McIntire</w:t>
            </w:r>
            <w:r w:rsidR="009A4233">
              <w:t xml:space="preserve">                     </w:t>
            </w:r>
            <w:r>
              <w:t>Brenda McIntire</w:t>
            </w:r>
            <w:r w:rsidR="009A4233">
              <w:t xml:space="preserve">                            </w:t>
            </w:r>
            <w:r w:rsidR="00FA0532">
              <w:t>Ryan Mattingly</w:t>
            </w:r>
          </w:p>
        </w:tc>
        <w:tc>
          <w:tcPr>
            <w:tcW w:w="2855" w:type="dxa"/>
            <w:vMerge w:val="restart"/>
            <w:tcBorders>
              <w:left w:val="single" w:sz="4" w:space="0" w:color="auto"/>
            </w:tcBorders>
            <w:vAlign w:val="center"/>
          </w:tcPr>
          <w:p w14:paraId="38C48230" w14:textId="61CA0BBB" w:rsidR="002A15D2" w:rsidRPr="0021511F" w:rsidRDefault="00FA0532" w:rsidP="00157E1B">
            <w:pPr>
              <w:jc w:val="center"/>
            </w:pPr>
            <w:r>
              <w:t>David Sinclair                       Richard McIntire                     Brenda McIntire                            Ryan Mattingly</w:t>
            </w:r>
          </w:p>
        </w:tc>
        <w:tc>
          <w:tcPr>
            <w:tcW w:w="2703" w:type="dxa"/>
            <w:vMerge w:val="restart"/>
            <w:vAlign w:val="center"/>
          </w:tcPr>
          <w:p w14:paraId="0E541155" w14:textId="31D098BD" w:rsidR="002A15D2" w:rsidRDefault="00FA0532" w:rsidP="00157E1B">
            <w:pPr>
              <w:jc w:val="center"/>
            </w:pPr>
            <w:r>
              <w:t>David Sinclair                       Richard McIntire                     Brenda McIntire                            Ryan Mattingly</w:t>
            </w:r>
          </w:p>
        </w:tc>
        <w:tc>
          <w:tcPr>
            <w:tcW w:w="2629" w:type="dxa"/>
            <w:vMerge w:val="restart"/>
            <w:vAlign w:val="center"/>
          </w:tcPr>
          <w:p w14:paraId="4A299DCE" w14:textId="1A689681" w:rsidR="002A15D2" w:rsidRDefault="00FA0532" w:rsidP="00157E1B">
            <w:pPr>
              <w:jc w:val="center"/>
            </w:pPr>
            <w:r>
              <w:t>David Sinclair                       Richard McIntire                     Brenda McIntire                            Ryan Mattingly</w:t>
            </w:r>
          </w:p>
        </w:tc>
      </w:tr>
      <w:tr w:rsidR="002A15D2" w14:paraId="7ACBE570" w14:textId="2B65B4A4" w:rsidTr="00001835">
        <w:trPr>
          <w:trHeight w:val="350"/>
        </w:trPr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38C3AC" w14:textId="18C734E2" w:rsidR="002A15D2" w:rsidRPr="00573512" w:rsidRDefault="002A15D2" w:rsidP="00367B38">
            <w:pPr>
              <w:jc w:val="center"/>
              <w:rPr>
                <w:bCs/>
                <w:iCs/>
              </w:rPr>
            </w:pPr>
          </w:p>
        </w:tc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4798" w14:textId="36D55D85" w:rsidR="002A15D2" w:rsidRPr="00573512" w:rsidRDefault="002A15D2" w:rsidP="00367B38">
            <w:pPr>
              <w:jc w:val="center"/>
              <w:rPr>
                <w:iCs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26F34" w14:textId="20C074AE" w:rsidR="002A15D2" w:rsidRPr="0021511F" w:rsidRDefault="002A15D2" w:rsidP="00367B38">
            <w:pPr>
              <w:jc w:val="center"/>
            </w:pPr>
          </w:p>
        </w:tc>
        <w:tc>
          <w:tcPr>
            <w:tcW w:w="2703" w:type="dxa"/>
            <w:vMerge/>
            <w:tcBorders>
              <w:bottom w:val="single" w:sz="4" w:space="0" w:color="auto"/>
            </w:tcBorders>
            <w:vAlign w:val="center"/>
          </w:tcPr>
          <w:p w14:paraId="6080D70F" w14:textId="77777777" w:rsidR="002A15D2" w:rsidRDefault="002A15D2" w:rsidP="00367B38">
            <w:pPr>
              <w:jc w:val="center"/>
            </w:pPr>
          </w:p>
        </w:tc>
        <w:tc>
          <w:tcPr>
            <w:tcW w:w="2629" w:type="dxa"/>
            <w:vMerge/>
            <w:tcBorders>
              <w:bottom w:val="single" w:sz="4" w:space="0" w:color="auto"/>
            </w:tcBorders>
            <w:vAlign w:val="center"/>
          </w:tcPr>
          <w:p w14:paraId="49C73869" w14:textId="77777777" w:rsidR="002A15D2" w:rsidRDefault="002A15D2" w:rsidP="00367B38">
            <w:pPr>
              <w:jc w:val="center"/>
            </w:pPr>
          </w:p>
        </w:tc>
      </w:tr>
      <w:tr w:rsidR="002A15D2" w:rsidRPr="000C6290" w14:paraId="7815AF96" w14:textId="5F71517D" w:rsidTr="00001835">
        <w:trPr>
          <w:trHeight w:val="143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BFDDD" w14:textId="77777777" w:rsidR="002A15D2" w:rsidRPr="0021511F" w:rsidRDefault="002A15D2" w:rsidP="00367B38">
            <w:pPr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6F1B0" w14:textId="77777777" w:rsidR="002A15D2" w:rsidRDefault="002A15D2" w:rsidP="00367B38">
            <w:pPr>
              <w:jc w:val="center"/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29DB8" w14:textId="77777777" w:rsidR="002A15D2" w:rsidRDefault="002A15D2" w:rsidP="00367B38">
            <w:pPr>
              <w:jc w:val="center"/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1DE09" w14:textId="77777777" w:rsidR="002A15D2" w:rsidRPr="0021511F" w:rsidRDefault="002A15D2" w:rsidP="00367B38">
            <w:pPr>
              <w:jc w:val="center"/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FE660" w14:textId="77777777" w:rsidR="002A15D2" w:rsidRPr="0021511F" w:rsidRDefault="002A15D2" w:rsidP="00367B38">
            <w:pPr>
              <w:jc w:val="center"/>
            </w:pPr>
          </w:p>
        </w:tc>
      </w:tr>
      <w:tr w:rsidR="002A15D2" w:rsidRPr="000C6290" w14:paraId="7A3E989F" w14:textId="3064410A" w:rsidTr="00C4278F">
        <w:trPr>
          <w:trHeight w:val="416"/>
        </w:trPr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14:paraId="72FE0EF7" w14:textId="77777777" w:rsidR="002A15D2" w:rsidRPr="00FC3CAF" w:rsidRDefault="002A15D2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 w:rsidRPr="00FC3CAF">
              <w:rPr>
                <w:b/>
                <w:iCs/>
                <w:sz w:val="28"/>
                <w:szCs w:val="28"/>
              </w:rPr>
              <w:t>SUN. 8:00 AM</w:t>
            </w:r>
          </w:p>
        </w:tc>
        <w:tc>
          <w:tcPr>
            <w:tcW w:w="3151" w:type="dxa"/>
            <w:tcBorders>
              <w:top w:val="single" w:sz="4" w:space="0" w:color="auto"/>
            </w:tcBorders>
            <w:vAlign w:val="center"/>
          </w:tcPr>
          <w:p w14:paraId="17911524" w14:textId="4EF30F8B" w:rsidR="002A15D2" w:rsidRPr="00FC3CAF" w:rsidRDefault="00FA0532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9/8/2024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14:paraId="33E4BFD9" w14:textId="74339899" w:rsidR="002A15D2" w:rsidRPr="00FC3CAF" w:rsidRDefault="00FA0532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9/15/2024</w:t>
            </w:r>
          </w:p>
        </w:tc>
        <w:tc>
          <w:tcPr>
            <w:tcW w:w="2703" w:type="dxa"/>
            <w:tcBorders>
              <w:top w:val="single" w:sz="4" w:space="0" w:color="auto"/>
            </w:tcBorders>
            <w:vAlign w:val="center"/>
          </w:tcPr>
          <w:p w14:paraId="5774D22E" w14:textId="4D2C4732" w:rsidR="002A15D2" w:rsidRPr="00FC3CAF" w:rsidRDefault="00FA0532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9/22/2024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vAlign w:val="center"/>
          </w:tcPr>
          <w:p w14:paraId="37B01C68" w14:textId="6C9D4C9E" w:rsidR="002A15D2" w:rsidRPr="00FC3CAF" w:rsidRDefault="00FA0532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9/29/2024</w:t>
            </w:r>
          </w:p>
        </w:tc>
      </w:tr>
      <w:tr w:rsidR="00C4278F" w14:paraId="4FF28356" w14:textId="11595BFA" w:rsidTr="00C4278F">
        <w:trPr>
          <w:trHeight w:val="328"/>
        </w:trPr>
        <w:tc>
          <w:tcPr>
            <w:tcW w:w="3226" w:type="dxa"/>
            <w:vAlign w:val="center"/>
          </w:tcPr>
          <w:p w14:paraId="4E71F99B" w14:textId="77777777" w:rsidR="00C4278F" w:rsidRPr="0021511F" w:rsidRDefault="00C4278F" w:rsidP="00C4278F">
            <w:pPr>
              <w:jc w:val="center"/>
              <w:rPr>
                <w:b/>
              </w:rPr>
            </w:pPr>
            <w:r w:rsidRPr="0021511F">
              <w:rPr>
                <w:b/>
              </w:rPr>
              <w:t>SERVERS</w:t>
            </w:r>
          </w:p>
        </w:tc>
        <w:tc>
          <w:tcPr>
            <w:tcW w:w="3151" w:type="dxa"/>
            <w:vAlign w:val="center"/>
          </w:tcPr>
          <w:p w14:paraId="0581943E" w14:textId="1E109F16" w:rsidR="00C4278F" w:rsidRPr="0021511F" w:rsidRDefault="00FA0532" w:rsidP="00C4278F">
            <w:pPr>
              <w:jc w:val="center"/>
            </w:pPr>
            <w:r>
              <w:t>Jackson Osborne</w:t>
            </w:r>
          </w:p>
        </w:tc>
        <w:tc>
          <w:tcPr>
            <w:tcW w:w="2855" w:type="dxa"/>
            <w:vAlign w:val="center"/>
          </w:tcPr>
          <w:p w14:paraId="5720B556" w14:textId="397927BC" w:rsidR="00C4278F" w:rsidRPr="0021511F" w:rsidRDefault="00BF1CE2" w:rsidP="00C4278F">
            <w:pPr>
              <w:jc w:val="center"/>
            </w:pPr>
            <w:r>
              <w:t>Nolan Clark</w:t>
            </w:r>
          </w:p>
        </w:tc>
        <w:tc>
          <w:tcPr>
            <w:tcW w:w="2703" w:type="dxa"/>
            <w:vAlign w:val="center"/>
          </w:tcPr>
          <w:p w14:paraId="5F4AF75A" w14:textId="6BEFFBB9" w:rsidR="00C4278F" w:rsidRDefault="00BF1CE2" w:rsidP="00C4278F">
            <w:pPr>
              <w:jc w:val="center"/>
            </w:pPr>
            <w:r>
              <w:t>Dalis Glenn</w:t>
            </w:r>
          </w:p>
        </w:tc>
        <w:tc>
          <w:tcPr>
            <w:tcW w:w="2629" w:type="dxa"/>
            <w:vAlign w:val="center"/>
          </w:tcPr>
          <w:p w14:paraId="5A001355" w14:textId="1305B6F9" w:rsidR="00C4278F" w:rsidRDefault="00BF1CE2" w:rsidP="00C4278F">
            <w:pPr>
              <w:jc w:val="center"/>
            </w:pPr>
            <w:r>
              <w:t xml:space="preserve">Grant </w:t>
            </w:r>
            <w:r w:rsidR="009A4233">
              <w:t>Blandford</w:t>
            </w:r>
          </w:p>
        </w:tc>
      </w:tr>
      <w:tr w:rsidR="00C4278F" w14:paraId="0F37EEBC" w14:textId="6E3D83BD" w:rsidTr="00C4278F">
        <w:trPr>
          <w:trHeight w:val="309"/>
        </w:trPr>
        <w:tc>
          <w:tcPr>
            <w:tcW w:w="3226" w:type="dxa"/>
            <w:vAlign w:val="center"/>
          </w:tcPr>
          <w:p w14:paraId="25A563D1" w14:textId="77777777" w:rsidR="00C4278F" w:rsidRPr="0021511F" w:rsidRDefault="00C4278F" w:rsidP="00C4278F">
            <w:pPr>
              <w:jc w:val="center"/>
              <w:rPr>
                <w:b/>
              </w:rPr>
            </w:pPr>
          </w:p>
        </w:tc>
        <w:tc>
          <w:tcPr>
            <w:tcW w:w="3151" w:type="dxa"/>
            <w:vAlign w:val="center"/>
          </w:tcPr>
          <w:p w14:paraId="54F32024" w14:textId="37710FEB" w:rsidR="00C4278F" w:rsidRDefault="00FA0532" w:rsidP="00C4278F">
            <w:pPr>
              <w:jc w:val="center"/>
            </w:pPr>
            <w:r>
              <w:t>Cecil Ballou</w:t>
            </w:r>
          </w:p>
        </w:tc>
        <w:tc>
          <w:tcPr>
            <w:tcW w:w="2855" w:type="dxa"/>
            <w:vAlign w:val="center"/>
          </w:tcPr>
          <w:p w14:paraId="0E24EF68" w14:textId="6F9071A0" w:rsidR="00C4278F" w:rsidRDefault="00BF1CE2" w:rsidP="00C4278F">
            <w:pPr>
              <w:jc w:val="center"/>
            </w:pPr>
            <w:r>
              <w:t>Westin Clark</w:t>
            </w:r>
          </w:p>
        </w:tc>
        <w:tc>
          <w:tcPr>
            <w:tcW w:w="2703" w:type="dxa"/>
            <w:vAlign w:val="center"/>
          </w:tcPr>
          <w:p w14:paraId="56331255" w14:textId="56083265" w:rsidR="00C4278F" w:rsidRDefault="00BF1CE2" w:rsidP="00C4278F">
            <w:pPr>
              <w:jc w:val="center"/>
            </w:pPr>
            <w:r>
              <w:t>Tyler Blandford</w:t>
            </w:r>
          </w:p>
        </w:tc>
        <w:tc>
          <w:tcPr>
            <w:tcW w:w="2629" w:type="dxa"/>
            <w:vAlign w:val="center"/>
          </w:tcPr>
          <w:p w14:paraId="00531ACE" w14:textId="0C3FEB28" w:rsidR="00C4278F" w:rsidRDefault="00BF1CE2" w:rsidP="00C4278F">
            <w:pPr>
              <w:jc w:val="center"/>
            </w:pPr>
            <w:r>
              <w:t>Brayden Crisp</w:t>
            </w:r>
          </w:p>
        </w:tc>
      </w:tr>
      <w:tr w:rsidR="00C4278F" w14:paraId="12C76C7A" w14:textId="77777777" w:rsidTr="00C4278F">
        <w:trPr>
          <w:trHeight w:val="309"/>
        </w:trPr>
        <w:tc>
          <w:tcPr>
            <w:tcW w:w="3226" w:type="dxa"/>
            <w:vAlign w:val="center"/>
          </w:tcPr>
          <w:p w14:paraId="42CD02C8" w14:textId="77777777" w:rsidR="00C4278F" w:rsidRPr="0021511F" w:rsidRDefault="00C4278F" w:rsidP="00C4278F">
            <w:pPr>
              <w:jc w:val="center"/>
              <w:rPr>
                <w:b/>
              </w:rPr>
            </w:pPr>
          </w:p>
        </w:tc>
        <w:tc>
          <w:tcPr>
            <w:tcW w:w="3151" w:type="dxa"/>
            <w:vAlign w:val="center"/>
          </w:tcPr>
          <w:p w14:paraId="4DF087A0" w14:textId="077C82DD" w:rsidR="00C4278F" w:rsidRDefault="00C4278F" w:rsidP="00C4278F">
            <w:pPr>
              <w:jc w:val="center"/>
            </w:pPr>
          </w:p>
        </w:tc>
        <w:tc>
          <w:tcPr>
            <w:tcW w:w="2855" w:type="dxa"/>
            <w:vAlign w:val="center"/>
          </w:tcPr>
          <w:p w14:paraId="1F8FDE38" w14:textId="4EB51F9E" w:rsidR="00C4278F" w:rsidRDefault="00C4278F" w:rsidP="00C4278F">
            <w:pPr>
              <w:jc w:val="center"/>
            </w:pPr>
          </w:p>
        </w:tc>
        <w:tc>
          <w:tcPr>
            <w:tcW w:w="2703" w:type="dxa"/>
            <w:vAlign w:val="center"/>
          </w:tcPr>
          <w:p w14:paraId="6D4CBCB1" w14:textId="158AC73E" w:rsidR="00C4278F" w:rsidRDefault="00C4278F" w:rsidP="00C4278F">
            <w:pPr>
              <w:jc w:val="center"/>
            </w:pPr>
          </w:p>
        </w:tc>
        <w:tc>
          <w:tcPr>
            <w:tcW w:w="2629" w:type="dxa"/>
            <w:vAlign w:val="center"/>
          </w:tcPr>
          <w:p w14:paraId="33EFD4E7" w14:textId="080A5D02" w:rsidR="00C4278F" w:rsidRDefault="00C4278F" w:rsidP="00C4278F">
            <w:pPr>
              <w:jc w:val="center"/>
            </w:pPr>
          </w:p>
        </w:tc>
      </w:tr>
      <w:tr w:rsidR="002A15D2" w14:paraId="257E6124" w14:textId="503D1695" w:rsidTr="00001835">
        <w:trPr>
          <w:trHeight w:val="332"/>
        </w:trPr>
        <w:tc>
          <w:tcPr>
            <w:tcW w:w="3226" w:type="dxa"/>
            <w:vAlign w:val="center"/>
          </w:tcPr>
          <w:p w14:paraId="6FCE67FB" w14:textId="77777777" w:rsidR="002A15D2" w:rsidRPr="0021511F" w:rsidRDefault="002A15D2" w:rsidP="00367B38">
            <w:pPr>
              <w:jc w:val="center"/>
              <w:rPr>
                <w:b/>
              </w:rPr>
            </w:pPr>
            <w:r w:rsidRPr="0021511F">
              <w:rPr>
                <w:b/>
              </w:rPr>
              <w:t>LECTORS</w:t>
            </w:r>
          </w:p>
        </w:tc>
        <w:tc>
          <w:tcPr>
            <w:tcW w:w="3151" w:type="dxa"/>
            <w:vAlign w:val="center"/>
          </w:tcPr>
          <w:p w14:paraId="5C77ED8B" w14:textId="743AC7F5" w:rsidR="002A15D2" w:rsidRPr="0021511F" w:rsidRDefault="00FA0532" w:rsidP="00367B38">
            <w:pPr>
              <w:jc w:val="center"/>
            </w:pPr>
            <w:r>
              <w:t>Tina Gabbard</w:t>
            </w:r>
          </w:p>
        </w:tc>
        <w:tc>
          <w:tcPr>
            <w:tcW w:w="2855" w:type="dxa"/>
            <w:vAlign w:val="center"/>
          </w:tcPr>
          <w:p w14:paraId="7FE0C5FC" w14:textId="6278510D" w:rsidR="002A15D2" w:rsidRPr="0021511F" w:rsidRDefault="00FA0532" w:rsidP="00367B38">
            <w:pPr>
              <w:jc w:val="center"/>
            </w:pPr>
            <w:r>
              <w:t>Cathy Mattingly</w:t>
            </w:r>
          </w:p>
        </w:tc>
        <w:tc>
          <w:tcPr>
            <w:tcW w:w="2703" w:type="dxa"/>
            <w:vAlign w:val="center"/>
          </w:tcPr>
          <w:p w14:paraId="56B21B5D" w14:textId="2239702F" w:rsidR="002A15D2" w:rsidRDefault="00FA0532" w:rsidP="00367B38">
            <w:pPr>
              <w:jc w:val="center"/>
            </w:pPr>
            <w:r>
              <w:t>Jackie McCarthy</w:t>
            </w:r>
          </w:p>
        </w:tc>
        <w:tc>
          <w:tcPr>
            <w:tcW w:w="2629" w:type="dxa"/>
            <w:vAlign w:val="center"/>
          </w:tcPr>
          <w:p w14:paraId="09D0ACB5" w14:textId="4C7B6B9B" w:rsidR="002A15D2" w:rsidRDefault="006C10B6" w:rsidP="00C4278F">
            <w:pPr>
              <w:jc w:val="center"/>
            </w:pPr>
            <w:r>
              <w:t>Tina Gabbard</w:t>
            </w:r>
            <w:r w:rsidR="009A4233">
              <w:t xml:space="preserve"> </w:t>
            </w:r>
          </w:p>
        </w:tc>
      </w:tr>
      <w:tr w:rsidR="002A15D2" w:rsidRPr="003610B0" w14:paraId="0D0CF9E6" w14:textId="357F1C60" w:rsidTr="00C4278F">
        <w:trPr>
          <w:trHeight w:val="546"/>
        </w:trPr>
        <w:tc>
          <w:tcPr>
            <w:tcW w:w="3226" w:type="dxa"/>
            <w:vAlign w:val="center"/>
          </w:tcPr>
          <w:p w14:paraId="69A945DC" w14:textId="77777777" w:rsidR="002A15D2" w:rsidRPr="0021511F" w:rsidRDefault="002A15D2" w:rsidP="00367B38">
            <w:pPr>
              <w:jc w:val="center"/>
              <w:rPr>
                <w:b/>
              </w:rPr>
            </w:pPr>
            <w:r w:rsidRPr="0021511F">
              <w:rPr>
                <w:b/>
              </w:rPr>
              <w:t>EUCHARISTIC</w:t>
            </w:r>
          </w:p>
          <w:p w14:paraId="0491EA37" w14:textId="3C941486" w:rsidR="002A15D2" w:rsidRPr="0021511F" w:rsidRDefault="002A15D2" w:rsidP="00367B38">
            <w:pPr>
              <w:jc w:val="center"/>
              <w:rPr>
                <w:b/>
              </w:rPr>
            </w:pPr>
            <w:r w:rsidRPr="0021511F">
              <w:rPr>
                <w:b/>
              </w:rPr>
              <w:t>MINISTERS</w:t>
            </w:r>
          </w:p>
        </w:tc>
        <w:tc>
          <w:tcPr>
            <w:tcW w:w="3151" w:type="dxa"/>
            <w:vAlign w:val="center"/>
          </w:tcPr>
          <w:p w14:paraId="5BBB66BB" w14:textId="3CE9D7B3" w:rsidR="000D7D40" w:rsidRDefault="00FA0532" w:rsidP="00367B38">
            <w:pPr>
              <w:jc w:val="center"/>
            </w:pPr>
            <w:r>
              <w:t>Tricia Murphy</w:t>
            </w:r>
          </w:p>
          <w:p w14:paraId="12504168" w14:textId="0C56ED44" w:rsidR="000D7D40" w:rsidRDefault="009A4233" w:rsidP="00367B38">
            <w:pPr>
              <w:jc w:val="center"/>
            </w:pPr>
            <w:r>
              <w:t xml:space="preserve"> </w:t>
            </w:r>
            <w:r w:rsidR="00FA0532">
              <w:t>Diane Dodson</w:t>
            </w:r>
          </w:p>
          <w:p w14:paraId="6CD2F21B" w14:textId="06660165" w:rsidR="00157E1B" w:rsidRPr="0021511F" w:rsidRDefault="009A4233" w:rsidP="00367B38">
            <w:pPr>
              <w:jc w:val="center"/>
            </w:pPr>
            <w:r>
              <w:t xml:space="preserve"> </w:t>
            </w:r>
            <w:r w:rsidR="00613507">
              <w:t>Christina Dant</w:t>
            </w:r>
          </w:p>
        </w:tc>
        <w:tc>
          <w:tcPr>
            <w:tcW w:w="2855" w:type="dxa"/>
            <w:vAlign w:val="center"/>
          </w:tcPr>
          <w:p w14:paraId="7CCC59F6" w14:textId="05463106" w:rsidR="000D7D40" w:rsidRDefault="00FA0532" w:rsidP="00C4278F">
            <w:pPr>
              <w:jc w:val="center"/>
            </w:pPr>
            <w:r>
              <w:t>Barbara Thomas</w:t>
            </w:r>
          </w:p>
          <w:p w14:paraId="51FB74A9" w14:textId="77777777" w:rsidR="000D7D40" w:rsidRDefault="006C10B6" w:rsidP="00C4278F">
            <w:pPr>
              <w:jc w:val="center"/>
            </w:pPr>
            <w:r>
              <w:t xml:space="preserve"> Jenny Glenn</w:t>
            </w:r>
          </w:p>
          <w:p w14:paraId="739EE380" w14:textId="254E901D" w:rsidR="00157E1B" w:rsidRPr="0021511F" w:rsidRDefault="006C10B6" w:rsidP="00C4278F">
            <w:pPr>
              <w:jc w:val="center"/>
            </w:pPr>
            <w:r>
              <w:t xml:space="preserve"> Kelly Heaton</w:t>
            </w:r>
          </w:p>
        </w:tc>
        <w:tc>
          <w:tcPr>
            <w:tcW w:w="2703" w:type="dxa"/>
            <w:vAlign w:val="center"/>
          </w:tcPr>
          <w:p w14:paraId="0784725F" w14:textId="31A56722" w:rsidR="000D7D40" w:rsidRDefault="00FA0532" w:rsidP="00367B38">
            <w:pPr>
              <w:jc w:val="center"/>
            </w:pPr>
            <w:r>
              <w:t>Tricia Murphy</w:t>
            </w:r>
          </w:p>
          <w:p w14:paraId="0A710CEA" w14:textId="77777777" w:rsidR="00157E1B" w:rsidRDefault="006C10B6" w:rsidP="00367B38">
            <w:pPr>
              <w:jc w:val="center"/>
            </w:pPr>
            <w:r>
              <w:t xml:space="preserve"> </w:t>
            </w:r>
            <w:r w:rsidR="00FA0532">
              <w:t xml:space="preserve">Tracy Cecil          </w:t>
            </w:r>
          </w:p>
          <w:p w14:paraId="2E90C150" w14:textId="7DA0A043" w:rsidR="00FA0532" w:rsidRDefault="00FA0532" w:rsidP="00367B38">
            <w:pPr>
              <w:jc w:val="center"/>
            </w:pPr>
            <w:r>
              <w:t>Christina Dant</w:t>
            </w:r>
          </w:p>
        </w:tc>
        <w:tc>
          <w:tcPr>
            <w:tcW w:w="2629" w:type="dxa"/>
            <w:vAlign w:val="center"/>
          </w:tcPr>
          <w:p w14:paraId="189BC23A" w14:textId="07214F7D" w:rsidR="000D7D40" w:rsidRDefault="00FA0532" w:rsidP="00367B38">
            <w:pPr>
              <w:jc w:val="center"/>
            </w:pPr>
            <w:r>
              <w:t>Diane Dodson</w:t>
            </w:r>
          </w:p>
          <w:p w14:paraId="43791B75" w14:textId="270CE017" w:rsidR="000D7D40" w:rsidRDefault="009A4233" w:rsidP="00367B38">
            <w:pPr>
              <w:jc w:val="center"/>
            </w:pPr>
            <w:r>
              <w:t xml:space="preserve"> </w:t>
            </w:r>
            <w:r w:rsidR="00FA0532">
              <w:t>Barbara Thomas</w:t>
            </w:r>
          </w:p>
          <w:p w14:paraId="0254DF73" w14:textId="64B8D4AB" w:rsidR="00157E1B" w:rsidRDefault="00FA0532" w:rsidP="00367B38">
            <w:pPr>
              <w:jc w:val="center"/>
            </w:pPr>
            <w:r>
              <w:t>Jenny Glenn</w:t>
            </w:r>
          </w:p>
        </w:tc>
      </w:tr>
      <w:tr w:rsidR="002A15D2" w14:paraId="3246B08A" w14:textId="39F57718" w:rsidTr="00C4278F">
        <w:trPr>
          <w:trHeight w:val="825"/>
        </w:trPr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51A6E145" w14:textId="77777777" w:rsidR="002A15D2" w:rsidRDefault="002A15D2" w:rsidP="00367B38">
            <w:pPr>
              <w:jc w:val="center"/>
              <w:rPr>
                <w:b/>
              </w:rPr>
            </w:pPr>
            <w:r>
              <w:rPr>
                <w:b/>
              </w:rPr>
              <w:t>USHERS for</w:t>
            </w:r>
          </w:p>
          <w:p w14:paraId="2B91C4BC" w14:textId="19F5CE69" w:rsidR="002A15D2" w:rsidRPr="0021511F" w:rsidRDefault="000A528B" w:rsidP="00367B38">
            <w:pPr>
              <w:jc w:val="center"/>
              <w:rPr>
                <w:b/>
              </w:rPr>
            </w:pPr>
            <w:r>
              <w:rPr>
                <w:b/>
              </w:rPr>
              <w:t>September</w:t>
            </w:r>
            <w:r w:rsidR="002A15D2">
              <w:rPr>
                <w:b/>
              </w:rPr>
              <w:t xml:space="preserve"> 202</w:t>
            </w:r>
            <w:r w:rsidR="009A4233">
              <w:rPr>
                <w:b/>
              </w:rPr>
              <w:t>4</w:t>
            </w:r>
          </w:p>
        </w:tc>
        <w:tc>
          <w:tcPr>
            <w:tcW w:w="3151" w:type="dxa"/>
            <w:vMerge w:val="restart"/>
            <w:tcBorders>
              <w:bottom w:val="single" w:sz="4" w:space="0" w:color="auto"/>
            </w:tcBorders>
            <w:vAlign w:val="center"/>
          </w:tcPr>
          <w:p w14:paraId="12352469" w14:textId="303FC700" w:rsidR="00157E1B" w:rsidRPr="00606073" w:rsidRDefault="00613507" w:rsidP="00157E1B">
            <w:pPr>
              <w:jc w:val="center"/>
            </w:pPr>
            <w:r>
              <w:t>Andrew Stelmach</w:t>
            </w:r>
            <w:r w:rsidR="009A4233">
              <w:t xml:space="preserve">                            </w:t>
            </w:r>
            <w:r>
              <w:t>Philip Thomas</w:t>
            </w:r>
            <w:r w:rsidR="009A4233">
              <w:t xml:space="preserve">                                </w:t>
            </w:r>
            <w:r>
              <w:t xml:space="preserve">Ed West    </w:t>
            </w:r>
            <w:r w:rsidR="009A4233">
              <w:t xml:space="preserve">                      </w:t>
            </w:r>
            <w:r>
              <w:t>Nathan West</w:t>
            </w:r>
          </w:p>
        </w:tc>
        <w:tc>
          <w:tcPr>
            <w:tcW w:w="2855" w:type="dxa"/>
            <w:vMerge w:val="restart"/>
            <w:tcBorders>
              <w:bottom w:val="single" w:sz="4" w:space="0" w:color="auto"/>
            </w:tcBorders>
            <w:vAlign w:val="center"/>
          </w:tcPr>
          <w:p w14:paraId="1BC287E5" w14:textId="307C1B44" w:rsidR="002A15D2" w:rsidRPr="0021511F" w:rsidRDefault="006C10B6" w:rsidP="00157E1B">
            <w:pPr>
              <w:jc w:val="center"/>
            </w:pPr>
            <w:r>
              <w:t>Andrew Stelmach                            Philip Thomas                                Ed West                          Nathan West</w:t>
            </w:r>
          </w:p>
        </w:tc>
        <w:tc>
          <w:tcPr>
            <w:tcW w:w="2703" w:type="dxa"/>
            <w:vMerge w:val="restart"/>
            <w:tcBorders>
              <w:bottom w:val="single" w:sz="4" w:space="0" w:color="auto"/>
            </w:tcBorders>
            <w:vAlign w:val="center"/>
          </w:tcPr>
          <w:p w14:paraId="1908DB7C" w14:textId="350EB327" w:rsidR="002A15D2" w:rsidRDefault="006C10B6" w:rsidP="00157E1B">
            <w:pPr>
              <w:jc w:val="center"/>
            </w:pPr>
            <w:r>
              <w:t>Andrew Stelmach                            Philip Thomas                                Ed West                          Nathan West</w:t>
            </w:r>
          </w:p>
        </w:tc>
        <w:tc>
          <w:tcPr>
            <w:tcW w:w="2629" w:type="dxa"/>
            <w:vMerge w:val="restart"/>
            <w:tcBorders>
              <w:bottom w:val="single" w:sz="4" w:space="0" w:color="auto"/>
            </w:tcBorders>
            <w:vAlign w:val="center"/>
          </w:tcPr>
          <w:p w14:paraId="03D8E144" w14:textId="43187FE3" w:rsidR="002A15D2" w:rsidRDefault="006C10B6" w:rsidP="00157E1B">
            <w:pPr>
              <w:jc w:val="center"/>
            </w:pPr>
            <w:r>
              <w:t>Andrew Stelmach                            Philip Thomas                                Ed West                          Nathan West</w:t>
            </w:r>
          </w:p>
        </w:tc>
      </w:tr>
      <w:tr w:rsidR="002A15D2" w14:paraId="5608F15C" w14:textId="64F6349C" w:rsidTr="00001835">
        <w:trPr>
          <w:trHeight w:val="70"/>
        </w:trPr>
        <w:tc>
          <w:tcPr>
            <w:tcW w:w="3226" w:type="dxa"/>
            <w:vAlign w:val="center"/>
          </w:tcPr>
          <w:p w14:paraId="5CEF78DF" w14:textId="6D684F6A" w:rsidR="002A15D2" w:rsidRPr="00CE079C" w:rsidRDefault="002A15D2" w:rsidP="00367B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1" w:type="dxa"/>
            <w:vMerge/>
            <w:vAlign w:val="center"/>
          </w:tcPr>
          <w:p w14:paraId="69FCDB93" w14:textId="3D0D6105" w:rsidR="002A15D2" w:rsidRPr="0021511F" w:rsidRDefault="002A15D2" w:rsidP="00367B38">
            <w:pPr>
              <w:jc w:val="center"/>
            </w:pPr>
          </w:p>
        </w:tc>
        <w:tc>
          <w:tcPr>
            <w:tcW w:w="2855" w:type="dxa"/>
            <w:vMerge/>
            <w:vAlign w:val="center"/>
          </w:tcPr>
          <w:p w14:paraId="24808B11" w14:textId="7D140406" w:rsidR="002A15D2" w:rsidRPr="0021511F" w:rsidRDefault="002A15D2" w:rsidP="00367B38">
            <w:pPr>
              <w:jc w:val="center"/>
            </w:pPr>
          </w:p>
        </w:tc>
        <w:tc>
          <w:tcPr>
            <w:tcW w:w="2703" w:type="dxa"/>
            <w:vMerge/>
            <w:vAlign w:val="center"/>
          </w:tcPr>
          <w:p w14:paraId="7C448868" w14:textId="77777777" w:rsidR="002A15D2" w:rsidRDefault="002A15D2" w:rsidP="00367B38">
            <w:pPr>
              <w:jc w:val="center"/>
            </w:pPr>
          </w:p>
        </w:tc>
        <w:tc>
          <w:tcPr>
            <w:tcW w:w="2629" w:type="dxa"/>
            <w:vMerge/>
            <w:vAlign w:val="center"/>
          </w:tcPr>
          <w:p w14:paraId="6C320579" w14:textId="77777777" w:rsidR="002A15D2" w:rsidRDefault="002A15D2" w:rsidP="00367B38">
            <w:pPr>
              <w:jc w:val="center"/>
            </w:pPr>
          </w:p>
        </w:tc>
      </w:tr>
      <w:tr w:rsidR="002A15D2" w14:paraId="0A6A42EE" w14:textId="31610DAE" w:rsidTr="00C4278F">
        <w:trPr>
          <w:trHeight w:val="1536"/>
        </w:trPr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14:paraId="02C984FF" w14:textId="77777777" w:rsidR="00676BA3" w:rsidRDefault="002A15D2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 w:rsidRPr="00FA012E">
              <w:rPr>
                <w:b/>
                <w:iCs/>
                <w:sz w:val="28"/>
                <w:szCs w:val="28"/>
              </w:rPr>
              <w:t>CLEANERS for</w:t>
            </w:r>
            <w:r w:rsidR="009A4233">
              <w:rPr>
                <w:b/>
                <w:iCs/>
                <w:sz w:val="28"/>
                <w:szCs w:val="28"/>
              </w:rPr>
              <w:t xml:space="preserve"> </w:t>
            </w:r>
          </w:p>
          <w:p w14:paraId="1A2FCD91" w14:textId="6DA059F0" w:rsidR="002A15D2" w:rsidRDefault="00FA0532" w:rsidP="00367B3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September</w:t>
            </w:r>
            <w:r w:rsidR="002A15D2" w:rsidRPr="00FA012E">
              <w:rPr>
                <w:b/>
                <w:iCs/>
                <w:sz w:val="28"/>
                <w:szCs w:val="28"/>
              </w:rPr>
              <w:t xml:space="preserve"> 202</w:t>
            </w:r>
            <w:r w:rsidR="009A4233">
              <w:rPr>
                <w:b/>
                <w:iCs/>
                <w:sz w:val="28"/>
                <w:szCs w:val="28"/>
              </w:rPr>
              <w:t>4</w:t>
            </w:r>
          </w:p>
          <w:p w14:paraId="37D39867" w14:textId="2AAC4402" w:rsidR="002A15D2" w:rsidRPr="00FA012E" w:rsidRDefault="002A15D2" w:rsidP="00367B38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  <w:vAlign w:val="center"/>
          </w:tcPr>
          <w:p w14:paraId="0EEB846E" w14:textId="341F0506" w:rsidR="00367B38" w:rsidRDefault="002A15D2" w:rsidP="00367B38">
            <w:pPr>
              <w:jc w:val="center"/>
              <w:rPr>
                <w:b/>
                <w:bCs/>
                <w:u w:val="single"/>
              </w:rPr>
            </w:pPr>
            <w:r w:rsidRPr="00E7475D">
              <w:rPr>
                <w:b/>
                <w:bCs/>
                <w:u w:val="single"/>
              </w:rPr>
              <w:t xml:space="preserve">Week of </w:t>
            </w:r>
            <w:r w:rsidR="006C10B6">
              <w:rPr>
                <w:b/>
                <w:bCs/>
                <w:u w:val="single"/>
              </w:rPr>
              <w:t>(</w:t>
            </w:r>
            <w:r w:rsidR="00FA0532">
              <w:rPr>
                <w:b/>
                <w:bCs/>
                <w:u w:val="single"/>
              </w:rPr>
              <w:t>9</w:t>
            </w:r>
            <w:r w:rsidR="006C10B6">
              <w:rPr>
                <w:b/>
                <w:bCs/>
                <w:u w:val="single"/>
              </w:rPr>
              <w:t>/</w:t>
            </w:r>
            <w:r w:rsidR="00FA0532">
              <w:rPr>
                <w:b/>
                <w:bCs/>
                <w:u w:val="single"/>
              </w:rPr>
              <w:t>9</w:t>
            </w:r>
            <w:r w:rsidR="006C10B6">
              <w:rPr>
                <w:b/>
                <w:bCs/>
                <w:u w:val="single"/>
              </w:rPr>
              <w:t>/24</w:t>
            </w:r>
            <w:r w:rsidR="009A4233">
              <w:rPr>
                <w:b/>
                <w:bCs/>
                <w:u w:val="single"/>
              </w:rPr>
              <w:t>-</w:t>
            </w:r>
            <w:r w:rsidR="00FA0532">
              <w:rPr>
                <w:b/>
                <w:bCs/>
                <w:u w:val="single"/>
              </w:rPr>
              <w:t>9</w:t>
            </w:r>
            <w:r w:rsidR="006C10B6">
              <w:rPr>
                <w:b/>
                <w:bCs/>
                <w:u w:val="single"/>
              </w:rPr>
              <w:t>/</w:t>
            </w:r>
            <w:r w:rsidR="00FA0532">
              <w:rPr>
                <w:b/>
                <w:bCs/>
                <w:u w:val="single"/>
              </w:rPr>
              <w:t>15</w:t>
            </w:r>
            <w:r w:rsidR="009A4233">
              <w:rPr>
                <w:b/>
                <w:bCs/>
                <w:u w:val="single"/>
              </w:rPr>
              <w:t>/24</w:t>
            </w:r>
            <w:r w:rsidR="006C10B6">
              <w:rPr>
                <w:b/>
                <w:bCs/>
                <w:u w:val="single"/>
              </w:rPr>
              <w:t>)</w:t>
            </w:r>
          </w:p>
          <w:p w14:paraId="04AA2826" w14:textId="50C397CB" w:rsidR="006C10B6" w:rsidRDefault="00FA0532" w:rsidP="0036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Shirley Schadler</w:t>
            </w:r>
          </w:p>
          <w:p w14:paraId="5CAEE42E" w14:textId="4DED2673" w:rsidR="006C10B6" w:rsidRDefault="006C10B6" w:rsidP="0036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A0532">
              <w:rPr>
                <w:b/>
                <w:bCs/>
              </w:rPr>
              <w:t>Michele Clouse</w:t>
            </w:r>
          </w:p>
          <w:p w14:paraId="4B8A7E7C" w14:textId="31F4EC51" w:rsidR="00E978E9" w:rsidRPr="00C41698" w:rsidRDefault="006C10B6" w:rsidP="0036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A0532">
              <w:rPr>
                <w:b/>
                <w:bCs/>
              </w:rPr>
              <w:t>Suzanne Gonzalez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14:paraId="54CCDBD0" w14:textId="00C99B23" w:rsidR="002A15D2" w:rsidRPr="00E7475D" w:rsidRDefault="002A15D2" w:rsidP="00367B3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Week of </w:t>
            </w:r>
            <w:r w:rsidR="006C10B6">
              <w:rPr>
                <w:b/>
                <w:bCs/>
                <w:u w:val="single"/>
              </w:rPr>
              <w:t>(</w:t>
            </w:r>
            <w:r w:rsidR="00FA0532">
              <w:rPr>
                <w:b/>
                <w:bCs/>
                <w:u w:val="single"/>
              </w:rPr>
              <w:t>9/16</w:t>
            </w:r>
            <w:r w:rsidR="009A4233">
              <w:rPr>
                <w:b/>
                <w:bCs/>
                <w:u w:val="single"/>
              </w:rPr>
              <w:t>/24-</w:t>
            </w:r>
            <w:r w:rsidR="00FA0532">
              <w:rPr>
                <w:b/>
                <w:bCs/>
                <w:u w:val="single"/>
              </w:rPr>
              <w:t>9/22</w:t>
            </w:r>
            <w:r w:rsidR="009A4233">
              <w:rPr>
                <w:b/>
                <w:bCs/>
                <w:u w:val="single"/>
              </w:rPr>
              <w:t>/24</w:t>
            </w:r>
            <w:r w:rsidR="006C10B6">
              <w:rPr>
                <w:b/>
                <w:bCs/>
                <w:u w:val="single"/>
              </w:rPr>
              <w:t>)</w:t>
            </w:r>
          </w:p>
          <w:p w14:paraId="44FD98C0" w14:textId="231EE906" w:rsidR="00E978E9" w:rsidRDefault="00FA0532" w:rsidP="009A42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Tammy Murphy</w:t>
            </w:r>
          </w:p>
          <w:p w14:paraId="38FBB069" w14:textId="77777777" w:rsidR="006C10B6" w:rsidRDefault="00FA0532" w:rsidP="009A42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Emily West</w:t>
            </w:r>
          </w:p>
          <w:p w14:paraId="1B233770" w14:textId="410C0B7E" w:rsidR="00FA0532" w:rsidRPr="00C41698" w:rsidRDefault="00FA0532" w:rsidP="009A42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Drury</w:t>
            </w:r>
          </w:p>
        </w:tc>
        <w:tc>
          <w:tcPr>
            <w:tcW w:w="2703" w:type="dxa"/>
            <w:tcBorders>
              <w:top w:val="single" w:sz="4" w:space="0" w:color="auto"/>
            </w:tcBorders>
            <w:vAlign w:val="center"/>
          </w:tcPr>
          <w:p w14:paraId="662D77CB" w14:textId="18F1E73E" w:rsidR="002A15D2" w:rsidRPr="006C10B6" w:rsidRDefault="002A15D2" w:rsidP="006C10B6">
            <w:pPr>
              <w:rPr>
                <w:b/>
                <w:bCs/>
                <w:u w:val="single"/>
              </w:rPr>
            </w:pPr>
            <w:r w:rsidRPr="006C10B6">
              <w:rPr>
                <w:b/>
                <w:bCs/>
                <w:u w:val="single"/>
              </w:rPr>
              <w:t xml:space="preserve">Week of </w:t>
            </w:r>
            <w:r w:rsidR="00FA0532">
              <w:rPr>
                <w:b/>
                <w:bCs/>
                <w:u w:val="single"/>
              </w:rPr>
              <w:t>9</w:t>
            </w:r>
            <w:r w:rsidR="009A4233" w:rsidRPr="006C10B6">
              <w:rPr>
                <w:b/>
                <w:bCs/>
                <w:u w:val="single"/>
              </w:rPr>
              <w:t>/</w:t>
            </w:r>
            <w:r w:rsidR="006C10B6" w:rsidRPr="006C10B6">
              <w:rPr>
                <w:b/>
                <w:bCs/>
                <w:u w:val="single"/>
              </w:rPr>
              <w:t>2</w:t>
            </w:r>
            <w:r w:rsidR="00FA0532">
              <w:rPr>
                <w:b/>
                <w:bCs/>
                <w:u w:val="single"/>
              </w:rPr>
              <w:t>3</w:t>
            </w:r>
            <w:r w:rsidR="009A4233" w:rsidRPr="006C10B6">
              <w:rPr>
                <w:b/>
                <w:bCs/>
                <w:u w:val="single"/>
              </w:rPr>
              <w:t>/24</w:t>
            </w:r>
            <w:r w:rsidR="006C10B6" w:rsidRPr="006C10B6">
              <w:rPr>
                <w:b/>
                <w:bCs/>
                <w:u w:val="single"/>
              </w:rPr>
              <w:t>-</w:t>
            </w:r>
            <w:r w:rsidR="00FA0532">
              <w:rPr>
                <w:b/>
                <w:bCs/>
                <w:u w:val="single"/>
              </w:rPr>
              <w:t>9</w:t>
            </w:r>
            <w:r w:rsidR="009A4233" w:rsidRPr="006C10B6">
              <w:rPr>
                <w:b/>
                <w:bCs/>
                <w:u w:val="single"/>
              </w:rPr>
              <w:t>/2</w:t>
            </w:r>
            <w:r w:rsidR="00FA0532">
              <w:rPr>
                <w:b/>
                <w:bCs/>
                <w:u w:val="single"/>
              </w:rPr>
              <w:t>9</w:t>
            </w:r>
            <w:r w:rsidR="009A4233" w:rsidRPr="006C10B6">
              <w:rPr>
                <w:b/>
                <w:bCs/>
                <w:u w:val="single"/>
              </w:rPr>
              <w:t>/24</w:t>
            </w:r>
          </w:p>
          <w:p w14:paraId="603D996C" w14:textId="652B0CF3" w:rsidR="00E978E9" w:rsidRDefault="00FA0532" w:rsidP="0036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Kris Weise</w:t>
            </w:r>
          </w:p>
          <w:p w14:paraId="30080EAC" w14:textId="2B2D264A" w:rsidR="006C10B6" w:rsidRDefault="00FA0532" w:rsidP="0036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Cecilia McCarty</w:t>
            </w:r>
          </w:p>
          <w:p w14:paraId="311275BE" w14:textId="134105ED" w:rsidR="006C10B6" w:rsidRPr="00C41698" w:rsidRDefault="006C10B6" w:rsidP="00367B38">
            <w:pPr>
              <w:jc w:val="center"/>
              <w:rPr>
                <w:b/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  <w:vAlign w:val="center"/>
          </w:tcPr>
          <w:p w14:paraId="04A4773F" w14:textId="46F19DC2" w:rsidR="002A15D2" w:rsidRPr="00E7475D" w:rsidRDefault="002A15D2" w:rsidP="00367B3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Week </w:t>
            </w:r>
            <w:r w:rsidR="00CD7764">
              <w:rPr>
                <w:b/>
                <w:bCs/>
                <w:u w:val="single"/>
              </w:rPr>
              <w:t>9/30</w:t>
            </w:r>
            <w:r w:rsidR="009A4233">
              <w:rPr>
                <w:b/>
                <w:bCs/>
                <w:u w:val="single"/>
              </w:rPr>
              <w:t>/24-</w:t>
            </w:r>
            <w:r w:rsidR="00CD7764">
              <w:rPr>
                <w:b/>
                <w:bCs/>
                <w:u w:val="single"/>
              </w:rPr>
              <w:t>10/6</w:t>
            </w:r>
            <w:r w:rsidR="009A4233">
              <w:rPr>
                <w:b/>
                <w:bCs/>
                <w:u w:val="single"/>
              </w:rPr>
              <w:t>/24</w:t>
            </w:r>
          </w:p>
          <w:p w14:paraId="2C3BBA63" w14:textId="6D034258" w:rsidR="00E978E9" w:rsidRPr="00C41698" w:rsidRDefault="006C10B6" w:rsidP="0036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Brenda &amp; Richard McIntire</w:t>
            </w:r>
          </w:p>
        </w:tc>
      </w:tr>
    </w:tbl>
    <w:p w14:paraId="0B1F0F9E" w14:textId="77777777" w:rsidR="00541ACF" w:rsidRDefault="00541ACF" w:rsidP="002B7F16"/>
    <w:tbl>
      <w:tblPr>
        <w:tblW w:w="1427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"/>
        <w:gridCol w:w="1339"/>
        <w:gridCol w:w="2039"/>
        <w:gridCol w:w="2040"/>
        <w:gridCol w:w="2039"/>
        <w:gridCol w:w="2040"/>
        <w:gridCol w:w="2039"/>
        <w:gridCol w:w="2043"/>
      </w:tblGrid>
      <w:tr w:rsidR="00A848BF" w14:paraId="327BDEC7" w14:textId="77777777" w:rsidTr="00A848BF">
        <w:trPr>
          <w:trHeight w:val="779"/>
        </w:trPr>
        <w:tc>
          <w:tcPr>
            <w:tcW w:w="14279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975AD07" w14:textId="7FF02856" w:rsidR="00A848BF" w:rsidRDefault="00B6574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April </w:t>
            </w:r>
            <w:r w:rsidR="00A848BF"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</w:tc>
      </w:tr>
      <w:tr w:rsidR="00A848BF" w14:paraId="749C07EF" w14:textId="77777777" w:rsidTr="00A848BF">
        <w:trPr>
          <w:trHeight w:hRule="exact" w:val="459"/>
        </w:trPr>
        <w:tc>
          <w:tcPr>
            <w:tcW w:w="203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center"/>
            <w:hideMark/>
          </w:tcPr>
          <w:p w14:paraId="551E4E3C" w14:textId="77777777" w:rsidR="00A848BF" w:rsidRDefault="00A848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center"/>
            <w:hideMark/>
          </w:tcPr>
          <w:p w14:paraId="06AC3AC1" w14:textId="77777777" w:rsidR="00A848BF" w:rsidRDefault="00A848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center"/>
            <w:hideMark/>
          </w:tcPr>
          <w:p w14:paraId="1856A142" w14:textId="77777777" w:rsidR="00A848BF" w:rsidRDefault="00A848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center"/>
            <w:hideMark/>
          </w:tcPr>
          <w:p w14:paraId="4E751BB8" w14:textId="77777777" w:rsidR="00A848BF" w:rsidRDefault="00A848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center"/>
            <w:hideMark/>
          </w:tcPr>
          <w:p w14:paraId="7DB54B44" w14:textId="77777777" w:rsidR="00A848BF" w:rsidRDefault="00A848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center"/>
            <w:hideMark/>
          </w:tcPr>
          <w:p w14:paraId="2F155F59" w14:textId="77777777" w:rsidR="00A848BF" w:rsidRDefault="00A848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  <w:vAlign w:val="center"/>
            <w:hideMark/>
          </w:tcPr>
          <w:p w14:paraId="61F7A5AF" w14:textId="77777777" w:rsidR="00A848BF" w:rsidRDefault="00A848B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848BF" w14:paraId="3BCA9342" w14:textId="77777777" w:rsidTr="00AC4006">
        <w:trPr>
          <w:trHeight w:hRule="exact" w:val="467"/>
        </w:trPr>
        <w:tc>
          <w:tcPr>
            <w:tcW w:w="700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E6E6E6"/>
          </w:tcPr>
          <w:p w14:paraId="20E9421B" w14:textId="77777777" w:rsidR="00A848BF" w:rsidRDefault="00A848B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99B70A" w14:textId="77777777" w:rsidR="00A848BF" w:rsidRDefault="00A848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E6E6E6"/>
          </w:tcPr>
          <w:p w14:paraId="370FBB12" w14:textId="65E7929B" w:rsidR="00A848BF" w:rsidRDefault="00B6574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71888378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D287BF2" w14:textId="77777777" w:rsidR="00A848BF" w:rsidRDefault="00A848B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527B560" w14:textId="71FB013D" w:rsidR="00A848BF" w:rsidRDefault="00AC400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4F660222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76CBF86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41FC441B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5CDA424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3D1EB4DF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E0DA6E7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4CC8C83B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DB650E1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6649B296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3454FF15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8BF" w14:paraId="3BF7DE76" w14:textId="77777777" w:rsidTr="00AC4006">
        <w:trPr>
          <w:trHeight w:hRule="exact" w:val="1357"/>
        </w:trPr>
        <w:tc>
          <w:tcPr>
            <w:tcW w:w="2039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65802184" w14:textId="77777777" w:rsid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F92BD49" w14:textId="377E5E4A" w:rsidR="00A848BF" w:rsidRDefault="00AC4006" w:rsidP="00702E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Ruby Ballou</w:t>
            </w: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B748EC8" w14:textId="51B744E8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Austin Glenn</w:t>
            </w: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19672D7" w14:textId="608BE590" w:rsid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3C04FF7" w14:textId="03A0DA4D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Donald Peters</w:t>
            </w: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B3E5A79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Charles Ray Dant</w:t>
            </w:r>
          </w:p>
          <w:p w14:paraId="7B465A87" w14:textId="77777777" w:rsidR="00AC4006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Joyce Drury</w:t>
            </w:r>
          </w:p>
          <w:p w14:paraId="03C87081" w14:textId="25DF4808" w:rsidR="00AC4006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Jake Heaton</w:t>
            </w: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3B90C58F" w14:textId="6B71FCD6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Harper Sutter</w:t>
            </w:r>
          </w:p>
        </w:tc>
      </w:tr>
      <w:tr w:rsidR="00A848BF" w14:paraId="7188EC65" w14:textId="77777777" w:rsidTr="00A848BF">
        <w:trPr>
          <w:trHeight w:hRule="exact" w:val="467"/>
        </w:trPr>
        <w:tc>
          <w:tcPr>
            <w:tcW w:w="694" w:type="dxa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E6E6E6"/>
          </w:tcPr>
          <w:p w14:paraId="2F1E1F46" w14:textId="77777777" w:rsidR="00A848BF" w:rsidRDefault="00A848B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1A28211" w14:textId="77777777" w:rsidR="00A848BF" w:rsidRDefault="00A848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E6E6E6"/>
          </w:tcPr>
          <w:p w14:paraId="4264A483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A08035E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075F575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85647D9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410F081A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8B6B717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49AF1E8" w14:textId="77777777" w:rsid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173F1133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98382AE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5392D0B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2D81E50D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B3CE67B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A62F6D2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61A38CC3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A5BF0B3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2DF765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4278948A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6E74A7A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220E3B8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12CCC291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450FB68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1C9B09A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8BF" w14:paraId="4BFB8270" w14:textId="77777777" w:rsidTr="00A848BF">
        <w:trPr>
          <w:trHeight w:hRule="exact" w:val="1357"/>
        </w:trPr>
        <w:tc>
          <w:tcPr>
            <w:tcW w:w="2039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75535899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Benjamin Glenn</w:t>
            </w:r>
          </w:p>
          <w:p w14:paraId="2CE1C079" w14:textId="6EF6F906" w:rsidR="00AC4006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Magnolia Spurrier</w:t>
            </w: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BA1BD71" w14:textId="027B24B5" w:rsidR="00A848BF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Owen Ballou</w:t>
            </w: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6ED8FF0" w14:textId="6401CBEB" w:rsidR="00A848BF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Rachael Clark</w:t>
            </w: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2B7B5A4" w14:textId="100207E7" w:rsidR="00A848BF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Michael Goetz</w:t>
            </w: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CC02B0B" w14:textId="2C426459" w:rsidR="00A848BF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Nicole Murphy</w:t>
            </w: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B20A91C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Terry Foster</w:t>
            </w:r>
          </w:p>
          <w:p w14:paraId="2FA20DF5" w14:textId="77777777" w:rsidR="00AC4006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Hazel Heaton</w:t>
            </w:r>
          </w:p>
          <w:p w14:paraId="2340365D" w14:textId="7DA2B62A" w:rsidR="00AC4006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Arwen Luthi</w:t>
            </w: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0923A91B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Emerson Douglas</w:t>
            </w:r>
          </w:p>
          <w:p w14:paraId="20AD39F1" w14:textId="77777777" w:rsidR="00AC4006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Vicky McIntyre</w:t>
            </w:r>
          </w:p>
          <w:p w14:paraId="717260E1" w14:textId="331DE56E" w:rsidR="00AC4006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Sandra Payne</w:t>
            </w:r>
          </w:p>
        </w:tc>
      </w:tr>
      <w:tr w:rsidR="00A848BF" w14:paraId="2C7DFBA2" w14:textId="77777777" w:rsidTr="00A848BF">
        <w:trPr>
          <w:trHeight w:hRule="exact" w:val="467"/>
        </w:trPr>
        <w:tc>
          <w:tcPr>
            <w:tcW w:w="694" w:type="dxa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E6E6E6"/>
          </w:tcPr>
          <w:p w14:paraId="0AC7CF58" w14:textId="77777777" w:rsidR="00A848BF" w:rsidRDefault="00A848B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E6A0F7A" w14:textId="77777777" w:rsidR="00A848BF" w:rsidRDefault="00A848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E6E6E6"/>
            <w:hideMark/>
          </w:tcPr>
          <w:p w14:paraId="35E0911D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032BDE8E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50598F8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02CA4275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4643D40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348E8350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A507458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5B8C3D77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E1EF4D8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74A3CA8C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A9E5305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36E3D1E4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CF7E0F5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8BF" w14:paraId="0C350211" w14:textId="77777777" w:rsidTr="00A848BF">
        <w:trPr>
          <w:trHeight w:hRule="exact" w:val="1357"/>
        </w:trPr>
        <w:tc>
          <w:tcPr>
            <w:tcW w:w="2039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782B4D84" w14:textId="3581AE5B" w:rsidR="00A848BF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Ainsley Sutter</w:t>
            </w: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049AEB9" w14:textId="3975A8B7" w:rsidR="00A848BF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Ryan Cecil</w:t>
            </w: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8FBB735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Lilly Cox</w:t>
            </w:r>
          </w:p>
          <w:p w14:paraId="15C0CD18" w14:textId="4A427DA1" w:rsidR="00AC4006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Kelly Heaton</w:t>
            </w: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088DC0D" w14:textId="71D1AA10" w:rsidR="00A848BF" w:rsidRP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E5C59EE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Brad Cecil</w:t>
            </w:r>
          </w:p>
          <w:p w14:paraId="3D6E9964" w14:textId="161282D7" w:rsidR="00AC4006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Mike Cecil</w:t>
            </w: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0F9B953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Jenna Glenn</w:t>
            </w:r>
          </w:p>
          <w:p w14:paraId="56FF73C8" w14:textId="1E18D2D5" w:rsidR="00AC4006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Eddie West</w:t>
            </w: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2109B36C" w14:textId="3706B1E8" w:rsidR="00A848BF" w:rsidRP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8BF" w14:paraId="43A5B854" w14:textId="77777777" w:rsidTr="00A848BF">
        <w:trPr>
          <w:trHeight w:hRule="exact" w:val="467"/>
        </w:trPr>
        <w:tc>
          <w:tcPr>
            <w:tcW w:w="694" w:type="dxa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E6E6E6"/>
          </w:tcPr>
          <w:p w14:paraId="689CF2C2" w14:textId="77777777" w:rsidR="00A848BF" w:rsidRDefault="00A848B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819D93C" w14:textId="77777777" w:rsidR="00A848BF" w:rsidRDefault="00A848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E6E6E6"/>
          </w:tcPr>
          <w:p w14:paraId="42AFCE0E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D80C134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F80EB16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0FC7AD4C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A4FEB49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670255F0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FA7D34B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4461CECB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74726D2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7FA947C3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C32FF40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6B76F404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D7C3F61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329844E1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6974102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8BF" w14:paraId="0615F777" w14:textId="77777777" w:rsidTr="00A848BF">
        <w:trPr>
          <w:trHeight w:hRule="exact" w:val="1357"/>
        </w:trPr>
        <w:tc>
          <w:tcPr>
            <w:tcW w:w="2039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50577EAD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Dustin Clary</w:t>
            </w:r>
          </w:p>
          <w:p w14:paraId="543C3D2D" w14:textId="77777777" w:rsidR="00AC4006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Margaret O’Bryan</w:t>
            </w:r>
          </w:p>
          <w:p w14:paraId="479D36BF" w14:textId="653E13A2" w:rsidR="00AC4006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Mallory Powers</w:t>
            </w: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048A224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Macie Glenn</w:t>
            </w:r>
          </w:p>
          <w:p w14:paraId="754A1B1E" w14:textId="1718B0CF" w:rsidR="00AC4006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Dakota Martin</w:t>
            </w: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6FF5705" w14:textId="414CAF99" w:rsidR="00A848BF" w:rsidRP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61EC089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Bobby Glenn</w:t>
            </w:r>
          </w:p>
          <w:p w14:paraId="77C01BB8" w14:textId="77777777" w:rsidR="00AC4006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Olive Osborne</w:t>
            </w:r>
          </w:p>
          <w:p w14:paraId="7CBA1DE0" w14:textId="20C7DDFA" w:rsidR="00AC4006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Silas White</w:t>
            </w: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5FB0DCE" w14:textId="77777777" w:rsid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Maggie Ballou</w:t>
            </w:r>
          </w:p>
          <w:p w14:paraId="14A470F1" w14:textId="77777777" w:rsidR="00AC4006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Randy Blandford</w:t>
            </w:r>
          </w:p>
          <w:p w14:paraId="0B190A06" w14:textId="35190451" w:rsidR="00AC4006" w:rsidRPr="00A848BF" w:rsidRDefault="00AC400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Jeffrey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Yeckering</w:t>
            </w:r>
            <w:proofErr w:type="spellEnd"/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A1628CF" w14:textId="77777777" w:rsidR="00A848BF" w:rsidRDefault="000142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Kaylie Dant</w:t>
            </w:r>
          </w:p>
          <w:p w14:paraId="482C8539" w14:textId="77777777" w:rsidR="0001421A" w:rsidRDefault="000142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Jonathan Hall</w:t>
            </w:r>
          </w:p>
          <w:p w14:paraId="5AA22E2B" w14:textId="4E61A013" w:rsidR="0001421A" w:rsidRPr="00A848BF" w:rsidRDefault="000142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Angie Murphy</w:t>
            </w: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3091BC06" w14:textId="77777777" w:rsidR="00A848BF" w:rsidRDefault="000142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Cora Glenn</w:t>
            </w:r>
          </w:p>
          <w:p w14:paraId="1AD204FC" w14:textId="0B4F8FD4" w:rsidR="0001421A" w:rsidRPr="00A848BF" w:rsidRDefault="000142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Matthew Powers</w:t>
            </w:r>
          </w:p>
        </w:tc>
      </w:tr>
      <w:tr w:rsidR="00A848BF" w14:paraId="555767F1" w14:textId="77777777" w:rsidTr="00A848BF">
        <w:trPr>
          <w:trHeight w:hRule="exact" w:val="467"/>
        </w:trPr>
        <w:tc>
          <w:tcPr>
            <w:tcW w:w="694" w:type="dxa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E6E6E6"/>
          </w:tcPr>
          <w:p w14:paraId="13C34163" w14:textId="77777777" w:rsidR="00A848BF" w:rsidRDefault="00A848B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4B02C6F" w14:textId="77777777" w:rsidR="00A848BF" w:rsidRDefault="00A848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E6E6E6"/>
            <w:hideMark/>
          </w:tcPr>
          <w:p w14:paraId="35A58461" w14:textId="77777777" w:rsidR="00A848BF" w:rsidRDefault="00A848B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29D43FDA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EA25407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447E7579" w14:textId="77777777" w:rsidR="00A848BF" w:rsidRDefault="00A848B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26D7022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7B73A5A2" w14:textId="4F4DDDA9" w:rsidR="00A848BF" w:rsidRPr="00B65743" w:rsidRDefault="00B65743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B65743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1EA63D87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6A931951" w14:textId="458BF1DE" w:rsidR="00A848BF" w:rsidRDefault="00B6574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83F17E3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178422AE" w14:textId="0C10C3E2" w:rsidR="00A848BF" w:rsidRDefault="00B6574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43331E10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1B153623" w14:textId="394997BC" w:rsidR="00A848BF" w:rsidRDefault="00B6574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17CAACE4" w14:textId="77777777" w:rsidR="00A848BF" w:rsidRDefault="00A848B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8BF" w14:paraId="7755BEAE" w14:textId="77777777" w:rsidTr="00A848BF">
        <w:trPr>
          <w:trHeight w:hRule="exact" w:val="1152"/>
        </w:trPr>
        <w:tc>
          <w:tcPr>
            <w:tcW w:w="2039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153B5C79" w14:textId="74B12154" w:rsidR="00A848BF" w:rsidRP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CAA3FFE" w14:textId="77777777" w:rsidR="00A848BF" w:rsidRDefault="000142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Elaine Glenn</w:t>
            </w:r>
          </w:p>
          <w:p w14:paraId="21575238" w14:textId="2D8456BD" w:rsidR="0001421A" w:rsidRPr="00A848BF" w:rsidRDefault="000142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Erika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Woosnam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DF9F407" w14:textId="2E9F03B8" w:rsidR="00A848BF" w:rsidRPr="00A848BF" w:rsidRDefault="000142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Michael Freels</w:t>
            </w: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9138788" w14:textId="2429F517" w:rsidR="00A848BF" w:rsidRP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D436830" w14:textId="77777777" w:rsidR="00A848BF" w:rsidRP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E00D5FA" w14:textId="77777777" w:rsidR="00A848BF" w:rsidRP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511D97CF" w14:textId="77777777" w:rsidR="00A848BF" w:rsidRPr="00A848BF" w:rsidRDefault="00A848B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61CC2D3" w14:textId="14AA0678" w:rsidR="0095040C" w:rsidRPr="00157E1B" w:rsidRDefault="0095040C" w:rsidP="00157E1B">
      <w:pPr>
        <w:tabs>
          <w:tab w:val="left" w:pos="13455"/>
        </w:tabs>
        <w:rPr>
          <w:rFonts w:asciiTheme="minorHAnsi" w:hAnsiTheme="minorHAnsi" w:cstheme="minorHAnsi"/>
        </w:rPr>
      </w:pPr>
    </w:p>
    <w:sectPr w:rsidR="0095040C" w:rsidRPr="00157E1B" w:rsidSect="00C520E0">
      <w:pgSz w:w="15840" w:h="12240" w:orient="landscape" w:code="1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44EE2"/>
    <w:multiLevelType w:val="hybridMultilevel"/>
    <w:tmpl w:val="16807D46"/>
    <w:lvl w:ilvl="0" w:tplc="15D01528">
      <w:start w:val="1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3599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F9"/>
    <w:rsid w:val="000008CE"/>
    <w:rsid w:val="00001835"/>
    <w:rsid w:val="0000218A"/>
    <w:rsid w:val="00006B87"/>
    <w:rsid w:val="00007E23"/>
    <w:rsid w:val="0001191D"/>
    <w:rsid w:val="0001421A"/>
    <w:rsid w:val="000174A7"/>
    <w:rsid w:val="00020E69"/>
    <w:rsid w:val="00033477"/>
    <w:rsid w:val="00037EED"/>
    <w:rsid w:val="00040C5E"/>
    <w:rsid w:val="0004252E"/>
    <w:rsid w:val="000503A7"/>
    <w:rsid w:val="00052DF1"/>
    <w:rsid w:val="0005300B"/>
    <w:rsid w:val="000555BE"/>
    <w:rsid w:val="00056791"/>
    <w:rsid w:val="00061AB5"/>
    <w:rsid w:val="000625F5"/>
    <w:rsid w:val="0006336D"/>
    <w:rsid w:val="0007354B"/>
    <w:rsid w:val="00073DA3"/>
    <w:rsid w:val="00082294"/>
    <w:rsid w:val="00085857"/>
    <w:rsid w:val="000877D4"/>
    <w:rsid w:val="00091A35"/>
    <w:rsid w:val="00093968"/>
    <w:rsid w:val="000A4524"/>
    <w:rsid w:val="000A528B"/>
    <w:rsid w:val="000A6ED5"/>
    <w:rsid w:val="000B07F9"/>
    <w:rsid w:val="000B10FD"/>
    <w:rsid w:val="000C02AB"/>
    <w:rsid w:val="000C0644"/>
    <w:rsid w:val="000C2438"/>
    <w:rsid w:val="000C25F3"/>
    <w:rsid w:val="000C542E"/>
    <w:rsid w:val="000C6290"/>
    <w:rsid w:val="000D1742"/>
    <w:rsid w:val="000D321E"/>
    <w:rsid w:val="000D51BC"/>
    <w:rsid w:val="000D7D40"/>
    <w:rsid w:val="000E136D"/>
    <w:rsid w:val="000E24DE"/>
    <w:rsid w:val="000F52D2"/>
    <w:rsid w:val="000F7D59"/>
    <w:rsid w:val="00104E8C"/>
    <w:rsid w:val="00105CB4"/>
    <w:rsid w:val="00106215"/>
    <w:rsid w:val="00111AED"/>
    <w:rsid w:val="001160D6"/>
    <w:rsid w:val="001225B3"/>
    <w:rsid w:val="0012301B"/>
    <w:rsid w:val="00130318"/>
    <w:rsid w:val="00140651"/>
    <w:rsid w:val="0014173A"/>
    <w:rsid w:val="00143A97"/>
    <w:rsid w:val="0014429C"/>
    <w:rsid w:val="00144F49"/>
    <w:rsid w:val="00145636"/>
    <w:rsid w:val="001502CF"/>
    <w:rsid w:val="001507BA"/>
    <w:rsid w:val="00151E61"/>
    <w:rsid w:val="00152690"/>
    <w:rsid w:val="00152DD5"/>
    <w:rsid w:val="00156B4B"/>
    <w:rsid w:val="00157E1B"/>
    <w:rsid w:val="00164612"/>
    <w:rsid w:val="00165EEB"/>
    <w:rsid w:val="001660AB"/>
    <w:rsid w:val="001668D4"/>
    <w:rsid w:val="0018278E"/>
    <w:rsid w:val="00183327"/>
    <w:rsid w:val="001911A1"/>
    <w:rsid w:val="0019166F"/>
    <w:rsid w:val="00191FB6"/>
    <w:rsid w:val="001922D4"/>
    <w:rsid w:val="00193001"/>
    <w:rsid w:val="001938C4"/>
    <w:rsid w:val="0019395A"/>
    <w:rsid w:val="001959B5"/>
    <w:rsid w:val="001A1F80"/>
    <w:rsid w:val="001A416E"/>
    <w:rsid w:val="001A494D"/>
    <w:rsid w:val="001B47AC"/>
    <w:rsid w:val="001B6F71"/>
    <w:rsid w:val="001C04FA"/>
    <w:rsid w:val="001C70A3"/>
    <w:rsid w:val="001D34B1"/>
    <w:rsid w:val="001D389E"/>
    <w:rsid w:val="001D4E12"/>
    <w:rsid w:val="001E1946"/>
    <w:rsid w:val="001F389E"/>
    <w:rsid w:val="002031A6"/>
    <w:rsid w:val="0020402D"/>
    <w:rsid w:val="0020629E"/>
    <w:rsid w:val="00206868"/>
    <w:rsid w:val="002070E2"/>
    <w:rsid w:val="0021511F"/>
    <w:rsid w:val="00221183"/>
    <w:rsid w:val="00225BB9"/>
    <w:rsid w:val="00232F4C"/>
    <w:rsid w:val="0023365E"/>
    <w:rsid w:val="002426CB"/>
    <w:rsid w:val="00250486"/>
    <w:rsid w:val="00252BBD"/>
    <w:rsid w:val="00252ECC"/>
    <w:rsid w:val="00253339"/>
    <w:rsid w:val="0025475E"/>
    <w:rsid w:val="00261372"/>
    <w:rsid w:val="0026197E"/>
    <w:rsid w:val="00263C50"/>
    <w:rsid w:val="002738EF"/>
    <w:rsid w:val="002828B1"/>
    <w:rsid w:val="0028316B"/>
    <w:rsid w:val="00285172"/>
    <w:rsid w:val="00285C78"/>
    <w:rsid w:val="00296C9D"/>
    <w:rsid w:val="002A15D2"/>
    <w:rsid w:val="002B2A87"/>
    <w:rsid w:val="002B39CF"/>
    <w:rsid w:val="002B7998"/>
    <w:rsid w:val="002B7F16"/>
    <w:rsid w:val="002C02B9"/>
    <w:rsid w:val="002C314D"/>
    <w:rsid w:val="002C5C30"/>
    <w:rsid w:val="002C7CFC"/>
    <w:rsid w:val="002D46CD"/>
    <w:rsid w:val="002D64D8"/>
    <w:rsid w:val="002E0616"/>
    <w:rsid w:val="002E17F8"/>
    <w:rsid w:val="002E19FD"/>
    <w:rsid w:val="002E5D86"/>
    <w:rsid w:val="002E5EA1"/>
    <w:rsid w:val="002F00C2"/>
    <w:rsid w:val="002F16E0"/>
    <w:rsid w:val="002F19F9"/>
    <w:rsid w:val="002F2F87"/>
    <w:rsid w:val="002F3855"/>
    <w:rsid w:val="002F4A1B"/>
    <w:rsid w:val="00300CE8"/>
    <w:rsid w:val="00302FB2"/>
    <w:rsid w:val="00311F23"/>
    <w:rsid w:val="00316C82"/>
    <w:rsid w:val="003175EB"/>
    <w:rsid w:val="003234E3"/>
    <w:rsid w:val="00325650"/>
    <w:rsid w:val="00326599"/>
    <w:rsid w:val="00326C96"/>
    <w:rsid w:val="00327DCA"/>
    <w:rsid w:val="00336A7A"/>
    <w:rsid w:val="00347864"/>
    <w:rsid w:val="00352486"/>
    <w:rsid w:val="00360ADF"/>
    <w:rsid w:val="003610B0"/>
    <w:rsid w:val="00361D99"/>
    <w:rsid w:val="00365710"/>
    <w:rsid w:val="003670E9"/>
    <w:rsid w:val="00367B38"/>
    <w:rsid w:val="00367BDE"/>
    <w:rsid w:val="00371017"/>
    <w:rsid w:val="00373505"/>
    <w:rsid w:val="003743EC"/>
    <w:rsid w:val="00380EE1"/>
    <w:rsid w:val="003841C4"/>
    <w:rsid w:val="00386088"/>
    <w:rsid w:val="003869E3"/>
    <w:rsid w:val="00394AD5"/>
    <w:rsid w:val="003B086C"/>
    <w:rsid w:val="003B5B6B"/>
    <w:rsid w:val="003C43BA"/>
    <w:rsid w:val="003C5DF4"/>
    <w:rsid w:val="003D123B"/>
    <w:rsid w:val="003D7C7B"/>
    <w:rsid w:val="003E0279"/>
    <w:rsid w:val="003E0DD7"/>
    <w:rsid w:val="003E475D"/>
    <w:rsid w:val="003F5227"/>
    <w:rsid w:val="003F77DB"/>
    <w:rsid w:val="00401B17"/>
    <w:rsid w:val="00403BA0"/>
    <w:rsid w:val="004052FA"/>
    <w:rsid w:val="004066D6"/>
    <w:rsid w:val="004071D0"/>
    <w:rsid w:val="00412379"/>
    <w:rsid w:val="00415900"/>
    <w:rsid w:val="004203AA"/>
    <w:rsid w:val="00420620"/>
    <w:rsid w:val="00424B81"/>
    <w:rsid w:val="00425B22"/>
    <w:rsid w:val="00430136"/>
    <w:rsid w:val="004409DE"/>
    <w:rsid w:val="00443602"/>
    <w:rsid w:val="00455E30"/>
    <w:rsid w:val="00462D14"/>
    <w:rsid w:val="00462D1C"/>
    <w:rsid w:val="00463B5B"/>
    <w:rsid w:val="004643B3"/>
    <w:rsid w:val="0046595E"/>
    <w:rsid w:val="004713E0"/>
    <w:rsid w:val="004758E3"/>
    <w:rsid w:val="00477FFB"/>
    <w:rsid w:val="00481544"/>
    <w:rsid w:val="0048170A"/>
    <w:rsid w:val="004817AE"/>
    <w:rsid w:val="0048771E"/>
    <w:rsid w:val="00492ED7"/>
    <w:rsid w:val="004959FF"/>
    <w:rsid w:val="00496570"/>
    <w:rsid w:val="004A2F2C"/>
    <w:rsid w:val="004A3D95"/>
    <w:rsid w:val="004A4556"/>
    <w:rsid w:val="004B02D2"/>
    <w:rsid w:val="004B1892"/>
    <w:rsid w:val="004B621C"/>
    <w:rsid w:val="004C3F7A"/>
    <w:rsid w:val="004C6949"/>
    <w:rsid w:val="004C75CE"/>
    <w:rsid w:val="004D3ED5"/>
    <w:rsid w:val="004D486A"/>
    <w:rsid w:val="004D6779"/>
    <w:rsid w:val="004D6CC9"/>
    <w:rsid w:val="004E19D6"/>
    <w:rsid w:val="004E6202"/>
    <w:rsid w:val="004E6DF9"/>
    <w:rsid w:val="004E76B5"/>
    <w:rsid w:val="004F3F68"/>
    <w:rsid w:val="004F404C"/>
    <w:rsid w:val="005009C7"/>
    <w:rsid w:val="0050714D"/>
    <w:rsid w:val="005103C3"/>
    <w:rsid w:val="00512E49"/>
    <w:rsid w:val="005155A7"/>
    <w:rsid w:val="005265A4"/>
    <w:rsid w:val="00527722"/>
    <w:rsid w:val="00535BA7"/>
    <w:rsid w:val="00536A88"/>
    <w:rsid w:val="00537E78"/>
    <w:rsid w:val="00541011"/>
    <w:rsid w:val="00541ACF"/>
    <w:rsid w:val="00541DE6"/>
    <w:rsid w:val="0054290B"/>
    <w:rsid w:val="005514DF"/>
    <w:rsid w:val="00556060"/>
    <w:rsid w:val="005651C8"/>
    <w:rsid w:val="00567500"/>
    <w:rsid w:val="00573512"/>
    <w:rsid w:val="00574B13"/>
    <w:rsid w:val="00574CB4"/>
    <w:rsid w:val="00581552"/>
    <w:rsid w:val="00582537"/>
    <w:rsid w:val="00583EF8"/>
    <w:rsid w:val="00585370"/>
    <w:rsid w:val="00585AAB"/>
    <w:rsid w:val="00592EE2"/>
    <w:rsid w:val="00594952"/>
    <w:rsid w:val="005954B2"/>
    <w:rsid w:val="005A013A"/>
    <w:rsid w:val="005A08CE"/>
    <w:rsid w:val="005A4639"/>
    <w:rsid w:val="005A791C"/>
    <w:rsid w:val="005B02CE"/>
    <w:rsid w:val="005B4038"/>
    <w:rsid w:val="005B5A19"/>
    <w:rsid w:val="005C1175"/>
    <w:rsid w:val="005C4179"/>
    <w:rsid w:val="005C6902"/>
    <w:rsid w:val="005D29C5"/>
    <w:rsid w:val="005D5139"/>
    <w:rsid w:val="005D7416"/>
    <w:rsid w:val="005E18AF"/>
    <w:rsid w:val="005E6CFD"/>
    <w:rsid w:val="005E6D26"/>
    <w:rsid w:val="005F0C5E"/>
    <w:rsid w:val="006033CA"/>
    <w:rsid w:val="00604BAF"/>
    <w:rsid w:val="00604F07"/>
    <w:rsid w:val="006052C0"/>
    <w:rsid w:val="00605748"/>
    <w:rsid w:val="00606073"/>
    <w:rsid w:val="00613507"/>
    <w:rsid w:val="00614532"/>
    <w:rsid w:val="0061493E"/>
    <w:rsid w:val="00616128"/>
    <w:rsid w:val="00616782"/>
    <w:rsid w:val="00622700"/>
    <w:rsid w:val="00626F4D"/>
    <w:rsid w:val="00630D62"/>
    <w:rsid w:val="006359BA"/>
    <w:rsid w:val="00642226"/>
    <w:rsid w:val="00642EE0"/>
    <w:rsid w:val="00653283"/>
    <w:rsid w:val="00654F7C"/>
    <w:rsid w:val="00656D71"/>
    <w:rsid w:val="00660423"/>
    <w:rsid w:val="00663DDA"/>
    <w:rsid w:val="00665B6F"/>
    <w:rsid w:val="00665FAF"/>
    <w:rsid w:val="00666612"/>
    <w:rsid w:val="00673B1F"/>
    <w:rsid w:val="00674576"/>
    <w:rsid w:val="00676BA3"/>
    <w:rsid w:val="00680021"/>
    <w:rsid w:val="00680A44"/>
    <w:rsid w:val="00683B20"/>
    <w:rsid w:val="006904E0"/>
    <w:rsid w:val="006945BF"/>
    <w:rsid w:val="00694969"/>
    <w:rsid w:val="00696089"/>
    <w:rsid w:val="006965DD"/>
    <w:rsid w:val="006A1890"/>
    <w:rsid w:val="006A495B"/>
    <w:rsid w:val="006A4F87"/>
    <w:rsid w:val="006A7957"/>
    <w:rsid w:val="006B1B62"/>
    <w:rsid w:val="006B4F73"/>
    <w:rsid w:val="006C10B6"/>
    <w:rsid w:val="006C239F"/>
    <w:rsid w:val="006C29F3"/>
    <w:rsid w:val="006C377D"/>
    <w:rsid w:val="006C377F"/>
    <w:rsid w:val="006C67FE"/>
    <w:rsid w:val="006C71A1"/>
    <w:rsid w:val="006C725A"/>
    <w:rsid w:val="006C7CCF"/>
    <w:rsid w:val="006C7E5F"/>
    <w:rsid w:val="006D313B"/>
    <w:rsid w:val="006E6926"/>
    <w:rsid w:val="006F42EF"/>
    <w:rsid w:val="006F5BBB"/>
    <w:rsid w:val="006F6812"/>
    <w:rsid w:val="006F7657"/>
    <w:rsid w:val="00701BC6"/>
    <w:rsid w:val="00702E3B"/>
    <w:rsid w:val="00703288"/>
    <w:rsid w:val="007056B3"/>
    <w:rsid w:val="00706652"/>
    <w:rsid w:val="007101DA"/>
    <w:rsid w:val="007117D6"/>
    <w:rsid w:val="00711819"/>
    <w:rsid w:val="00712993"/>
    <w:rsid w:val="00720012"/>
    <w:rsid w:val="007234E0"/>
    <w:rsid w:val="007235CD"/>
    <w:rsid w:val="007250FA"/>
    <w:rsid w:val="0073746C"/>
    <w:rsid w:val="007409F6"/>
    <w:rsid w:val="00741092"/>
    <w:rsid w:val="00741949"/>
    <w:rsid w:val="00741A0A"/>
    <w:rsid w:val="00741FED"/>
    <w:rsid w:val="00743949"/>
    <w:rsid w:val="00753214"/>
    <w:rsid w:val="0075530F"/>
    <w:rsid w:val="00760E31"/>
    <w:rsid w:val="00761617"/>
    <w:rsid w:val="0076331E"/>
    <w:rsid w:val="00767803"/>
    <w:rsid w:val="007679CF"/>
    <w:rsid w:val="00767D73"/>
    <w:rsid w:val="0077202C"/>
    <w:rsid w:val="0077551F"/>
    <w:rsid w:val="007817A3"/>
    <w:rsid w:val="00781929"/>
    <w:rsid w:val="00784695"/>
    <w:rsid w:val="007B4D1F"/>
    <w:rsid w:val="007B607A"/>
    <w:rsid w:val="007B6E0F"/>
    <w:rsid w:val="007C2F89"/>
    <w:rsid w:val="007C5369"/>
    <w:rsid w:val="007D2CB9"/>
    <w:rsid w:val="007D3D08"/>
    <w:rsid w:val="007D51DC"/>
    <w:rsid w:val="007D61B0"/>
    <w:rsid w:val="007E0AE1"/>
    <w:rsid w:val="007E2FA0"/>
    <w:rsid w:val="007E6DD5"/>
    <w:rsid w:val="007F0F97"/>
    <w:rsid w:val="007F107C"/>
    <w:rsid w:val="007F13F9"/>
    <w:rsid w:val="007F524A"/>
    <w:rsid w:val="00801836"/>
    <w:rsid w:val="0080265E"/>
    <w:rsid w:val="00804D67"/>
    <w:rsid w:val="008053A0"/>
    <w:rsid w:val="0080608D"/>
    <w:rsid w:val="00810012"/>
    <w:rsid w:val="00812BD1"/>
    <w:rsid w:val="008143A9"/>
    <w:rsid w:val="00822A54"/>
    <w:rsid w:val="0082390F"/>
    <w:rsid w:val="008239F9"/>
    <w:rsid w:val="00825EB2"/>
    <w:rsid w:val="0082734B"/>
    <w:rsid w:val="00827873"/>
    <w:rsid w:val="00830AE6"/>
    <w:rsid w:val="008310F3"/>
    <w:rsid w:val="00832C4B"/>
    <w:rsid w:val="00840F4F"/>
    <w:rsid w:val="00841CFD"/>
    <w:rsid w:val="00846B4B"/>
    <w:rsid w:val="00846EA1"/>
    <w:rsid w:val="008505DC"/>
    <w:rsid w:val="0085067D"/>
    <w:rsid w:val="00850C14"/>
    <w:rsid w:val="00851F7B"/>
    <w:rsid w:val="008567DF"/>
    <w:rsid w:val="00864470"/>
    <w:rsid w:val="0086513E"/>
    <w:rsid w:val="0086700A"/>
    <w:rsid w:val="00880889"/>
    <w:rsid w:val="00884AFC"/>
    <w:rsid w:val="008876EA"/>
    <w:rsid w:val="008A0A42"/>
    <w:rsid w:val="008A3505"/>
    <w:rsid w:val="008A57C5"/>
    <w:rsid w:val="008A6DE1"/>
    <w:rsid w:val="008B039C"/>
    <w:rsid w:val="008B4426"/>
    <w:rsid w:val="008B5485"/>
    <w:rsid w:val="008B7CEC"/>
    <w:rsid w:val="008D18F7"/>
    <w:rsid w:val="008D3504"/>
    <w:rsid w:val="008D48BE"/>
    <w:rsid w:val="008F29EC"/>
    <w:rsid w:val="008F365F"/>
    <w:rsid w:val="008F5895"/>
    <w:rsid w:val="009024C3"/>
    <w:rsid w:val="00902862"/>
    <w:rsid w:val="009032F8"/>
    <w:rsid w:val="009056B0"/>
    <w:rsid w:val="00912AF7"/>
    <w:rsid w:val="009134FF"/>
    <w:rsid w:val="00913DAE"/>
    <w:rsid w:val="009211BA"/>
    <w:rsid w:val="009250D9"/>
    <w:rsid w:val="00926A82"/>
    <w:rsid w:val="00927910"/>
    <w:rsid w:val="00927C2D"/>
    <w:rsid w:val="00930787"/>
    <w:rsid w:val="009313CF"/>
    <w:rsid w:val="00936EFF"/>
    <w:rsid w:val="0094006B"/>
    <w:rsid w:val="00942616"/>
    <w:rsid w:val="00945B55"/>
    <w:rsid w:val="0095040C"/>
    <w:rsid w:val="0095215B"/>
    <w:rsid w:val="00952FFE"/>
    <w:rsid w:val="00963E26"/>
    <w:rsid w:val="00964725"/>
    <w:rsid w:val="00965CB8"/>
    <w:rsid w:val="00972995"/>
    <w:rsid w:val="00974DE6"/>
    <w:rsid w:val="0097500E"/>
    <w:rsid w:val="00977CFC"/>
    <w:rsid w:val="009825E3"/>
    <w:rsid w:val="009829A0"/>
    <w:rsid w:val="00986A8E"/>
    <w:rsid w:val="00991557"/>
    <w:rsid w:val="00993DC0"/>
    <w:rsid w:val="00995714"/>
    <w:rsid w:val="0099636B"/>
    <w:rsid w:val="009966AE"/>
    <w:rsid w:val="009A25AF"/>
    <w:rsid w:val="009A3862"/>
    <w:rsid w:val="009A4233"/>
    <w:rsid w:val="009B22D8"/>
    <w:rsid w:val="009B2A4F"/>
    <w:rsid w:val="009B42EE"/>
    <w:rsid w:val="009B544C"/>
    <w:rsid w:val="009B5E25"/>
    <w:rsid w:val="009C0A7D"/>
    <w:rsid w:val="009C26FD"/>
    <w:rsid w:val="009C4A68"/>
    <w:rsid w:val="009D3162"/>
    <w:rsid w:val="009D467F"/>
    <w:rsid w:val="009D489C"/>
    <w:rsid w:val="009E4721"/>
    <w:rsid w:val="009E5C0A"/>
    <w:rsid w:val="009F1945"/>
    <w:rsid w:val="009F1D55"/>
    <w:rsid w:val="009F605C"/>
    <w:rsid w:val="00A00904"/>
    <w:rsid w:val="00A00E8B"/>
    <w:rsid w:val="00A02685"/>
    <w:rsid w:val="00A02D7A"/>
    <w:rsid w:val="00A0628F"/>
    <w:rsid w:val="00A06889"/>
    <w:rsid w:val="00A12B93"/>
    <w:rsid w:val="00A255D8"/>
    <w:rsid w:val="00A27E0F"/>
    <w:rsid w:val="00A36B54"/>
    <w:rsid w:val="00A40FCB"/>
    <w:rsid w:val="00A44996"/>
    <w:rsid w:val="00A60953"/>
    <w:rsid w:val="00A60B4A"/>
    <w:rsid w:val="00A63F19"/>
    <w:rsid w:val="00A6430A"/>
    <w:rsid w:val="00A64532"/>
    <w:rsid w:val="00A654E7"/>
    <w:rsid w:val="00A67754"/>
    <w:rsid w:val="00A67B6E"/>
    <w:rsid w:val="00A72E55"/>
    <w:rsid w:val="00A848BF"/>
    <w:rsid w:val="00A85847"/>
    <w:rsid w:val="00A87A66"/>
    <w:rsid w:val="00AA25F3"/>
    <w:rsid w:val="00AA37F6"/>
    <w:rsid w:val="00AA4521"/>
    <w:rsid w:val="00AA4D58"/>
    <w:rsid w:val="00AA50A6"/>
    <w:rsid w:val="00AC277D"/>
    <w:rsid w:val="00AC4006"/>
    <w:rsid w:val="00AD10EC"/>
    <w:rsid w:val="00AD3BF3"/>
    <w:rsid w:val="00AE13D5"/>
    <w:rsid w:val="00AE219B"/>
    <w:rsid w:val="00AE2A52"/>
    <w:rsid w:val="00AE2F7F"/>
    <w:rsid w:val="00AE5B6D"/>
    <w:rsid w:val="00AF38D7"/>
    <w:rsid w:val="00AF5ABF"/>
    <w:rsid w:val="00B00D68"/>
    <w:rsid w:val="00B0322A"/>
    <w:rsid w:val="00B03A28"/>
    <w:rsid w:val="00B056F9"/>
    <w:rsid w:val="00B05C6C"/>
    <w:rsid w:val="00B11A90"/>
    <w:rsid w:val="00B12DB5"/>
    <w:rsid w:val="00B13B02"/>
    <w:rsid w:val="00B1469A"/>
    <w:rsid w:val="00B176B2"/>
    <w:rsid w:val="00B2147F"/>
    <w:rsid w:val="00B2214A"/>
    <w:rsid w:val="00B221BF"/>
    <w:rsid w:val="00B23502"/>
    <w:rsid w:val="00B23965"/>
    <w:rsid w:val="00B302D2"/>
    <w:rsid w:val="00B33C0D"/>
    <w:rsid w:val="00B47C04"/>
    <w:rsid w:val="00B51D5E"/>
    <w:rsid w:val="00B54CDA"/>
    <w:rsid w:val="00B55C9D"/>
    <w:rsid w:val="00B56CB0"/>
    <w:rsid w:val="00B57801"/>
    <w:rsid w:val="00B6221D"/>
    <w:rsid w:val="00B62A9C"/>
    <w:rsid w:val="00B65743"/>
    <w:rsid w:val="00B72B84"/>
    <w:rsid w:val="00B77375"/>
    <w:rsid w:val="00B84F1A"/>
    <w:rsid w:val="00B91CEF"/>
    <w:rsid w:val="00B94ECC"/>
    <w:rsid w:val="00B94FB5"/>
    <w:rsid w:val="00B9549F"/>
    <w:rsid w:val="00BA1AC6"/>
    <w:rsid w:val="00BA1EED"/>
    <w:rsid w:val="00BA206C"/>
    <w:rsid w:val="00BA4BC0"/>
    <w:rsid w:val="00BA6CD3"/>
    <w:rsid w:val="00BB251F"/>
    <w:rsid w:val="00BB3952"/>
    <w:rsid w:val="00BB4177"/>
    <w:rsid w:val="00BC316D"/>
    <w:rsid w:val="00BC5585"/>
    <w:rsid w:val="00BD2015"/>
    <w:rsid w:val="00BD4727"/>
    <w:rsid w:val="00BD5B3F"/>
    <w:rsid w:val="00BD71F1"/>
    <w:rsid w:val="00BD790E"/>
    <w:rsid w:val="00BE002F"/>
    <w:rsid w:val="00BE3281"/>
    <w:rsid w:val="00BE6CE2"/>
    <w:rsid w:val="00BE7B0A"/>
    <w:rsid w:val="00BF1CE2"/>
    <w:rsid w:val="00BF21FA"/>
    <w:rsid w:val="00BF7E07"/>
    <w:rsid w:val="00C0067E"/>
    <w:rsid w:val="00C00F9E"/>
    <w:rsid w:val="00C0296B"/>
    <w:rsid w:val="00C02E7B"/>
    <w:rsid w:val="00C03DFC"/>
    <w:rsid w:val="00C0554F"/>
    <w:rsid w:val="00C0588E"/>
    <w:rsid w:val="00C23627"/>
    <w:rsid w:val="00C32A36"/>
    <w:rsid w:val="00C40889"/>
    <w:rsid w:val="00C41698"/>
    <w:rsid w:val="00C42234"/>
    <w:rsid w:val="00C42300"/>
    <w:rsid w:val="00C4278F"/>
    <w:rsid w:val="00C44320"/>
    <w:rsid w:val="00C464C1"/>
    <w:rsid w:val="00C474F9"/>
    <w:rsid w:val="00C520E0"/>
    <w:rsid w:val="00C54811"/>
    <w:rsid w:val="00C64510"/>
    <w:rsid w:val="00C65669"/>
    <w:rsid w:val="00C70C4B"/>
    <w:rsid w:val="00C738C2"/>
    <w:rsid w:val="00C75D00"/>
    <w:rsid w:val="00C768A3"/>
    <w:rsid w:val="00C76C51"/>
    <w:rsid w:val="00C81A14"/>
    <w:rsid w:val="00C83BB9"/>
    <w:rsid w:val="00C9129B"/>
    <w:rsid w:val="00C92277"/>
    <w:rsid w:val="00C93586"/>
    <w:rsid w:val="00CA39D2"/>
    <w:rsid w:val="00CB06E1"/>
    <w:rsid w:val="00CB5028"/>
    <w:rsid w:val="00CC1A8A"/>
    <w:rsid w:val="00CD01C9"/>
    <w:rsid w:val="00CD2C62"/>
    <w:rsid w:val="00CD7764"/>
    <w:rsid w:val="00CE079C"/>
    <w:rsid w:val="00CE1E47"/>
    <w:rsid w:val="00CE24B8"/>
    <w:rsid w:val="00CE3CAC"/>
    <w:rsid w:val="00CF171D"/>
    <w:rsid w:val="00CF455B"/>
    <w:rsid w:val="00CF640D"/>
    <w:rsid w:val="00D00A09"/>
    <w:rsid w:val="00D02836"/>
    <w:rsid w:val="00D03A8A"/>
    <w:rsid w:val="00D07099"/>
    <w:rsid w:val="00D07F62"/>
    <w:rsid w:val="00D12642"/>
    <w:rsid w:val="00D22480"/>
    <w:rsid w:val="00D32C1B"/>
    <w:rsid w:val="00D419A3"/>
    <w:rsid w:val="00D470F9"/>
    <w:rsid w:val="00D56822"/>
    <w:rsid w:val="00D6328F"/>
    <w:rsid w:val="00D63A0B"/>
    <w:rsid w:val="00D63C2E"/>
    <w:rsid w:val="00D652C3"/>
    <w:rsid w:val="00D70A57"/>
    <w:rsid w:val="00D7138A"/>
    <w:rsid w:val="00D716C3"/>
    <w:rsid w:val="00D7320D"/>
    <w:rsid w:val="00D76531"/>
    <w:rsid w:val="00D773B9"/>
    <w:rsid w:val="00D86E32"/>
    <w:rsid w:val="00D87AF7"/>
    <w:rsid w:val="00D941D5"/>
    <w:rsid w:val="00D966D0"/>
    <w:rsid w:val="00D9694F"/>
    <w:rsid w:val="00DA004B"/>
    <w:rsid w:val="00DA0DF9"/>
    <w:rsid w:val="00DA3907"/>
    <w:rsid w:val="00DA7973"/>
    <w:rsid w:val="00DB037E"/>
    <w:rsid w:val="00DB0F34"/>
    <w:rsid w:val="00DB101F"/>
    <w:rsid w:val="00DB1056"/>
    <w:rsid w:val="00DB21FA"/>
    <w:rsid w:val="00DB2669"/>
    <w:rsid w:val="00DC11F3"/>
    <w:rsid w:val="00DD36C6"/>
    <w:rsid w:val="00DD6F68"/>
    <w:rsid w:val="00DE432F"/>
    <w:rsid w:val="00DE5C34"/>
    <w:rsid w:val="00DF3722"/>
    <w:rsid w:val="00DF44C4"/>
    <w:rsid w:val="00DF4776"/>
    <w:rsid w:val="00E013CD"/>
    <w:rsid w:val="00E0183E"/>
    <w:rsid w:val="00E10156"/>
    <w:rsid w:val="00E153C8"/>
    <w:rsid w:val="00E2102F"/>
    <w:rsid w:val="00E241C4"/>
    <w:rsid w:val="00E30352"/>
    <w:rsid w:val="00E35B0F"/>
    <w:rsid w:val="00E366CB"/>
    <w:rsid w:val="00E41500"/>
    <w:rsid w:val="00E41D79"/>
    <w:rsid w:val="00E41FAD"/>
    <w:rsid w:val="00E42058"/>
    <w:rsid w:val="00E421AC"/>
    <w:rsid w:val="00E46ADB"/>
    <w:rsid w:val="00E57AAB"/>
    <w:rsid w:val="00E60390"/>
    <w:rsid w:val="00E61333"/>
    <w:rsid w:val="00E65867"/>
    <w:rsid w:val="00E70A8D"/>
    <w:rsid w:val="00E7475D"/>
    <w:rsid w:val="00E767B4"/>
    <w:rsid w:val="00E7743E"/>
    <w:rsid w:val="00E80FF2"/>
    <w:rsid w:val="00E82B63"/>
    <w:rsid w:val="00E90FE7"/>
    <w:rsid w:val="00E935C5"/>
    <w:rsid w:val="00E972C5"/>
    <w:rsid w:val="00E978E9"/>
    <w:rsid w:val="00EA2B08"/>
    <w:rsid w:val="00EA437F"/>
    <w:rsid w:val="00EA45FD"/>
    <w:rsid w:val="00EA5E71"/>
    <w:rsid w:val="00EB0DA6"/>
    <w:rsid w:val="00EB1EE8"/>
    <w:rsid w:val="00EB71AC"/>
    <w:rsid w:val="00EC0298"/>
    <w:rsid w:val="00EC7AB1"/>
    <w:rsid w:val="00ED3DF2"/>
    <w:rsid w:val="00ED5919"/>
    <w:rsid w:val="00ED69C9"/>
    <w:rsid w:val="00EE461F"/>
    <w:rsid w:val="00EE50D0"/>
    <w:rsid w:val="00EF479C"/>
    <w:rsid w:val="00F00072"/>
    <w:rsid w:val="00F03508"/>
    <w:rsid w:val="00F03CFE"/>
    <w:rsid w:val="00F05663"/>
    <w:rsid w:val="00F05C41"/>
    <w:rsid w:val="00F07A13"/>
    <w:rsid w:val="00F153B7"/>
    <w:rsid w:val="00F213F9"/>
    <w:rsid w:val="00F2318F"/>
    <w:rsid w:val="00F2530E"/>
    <w:rsid w:val="00F34E88"/>
    <w:rsid w:val="00F356F2"/>
    <w:rsid w:val="00F361B6"/>
    <w:rsid w:val="00F373FF"/>
    <w:rsid w:val="00F378CD"/>
    <w:rsid w:val="00F424A2"/>
    <w:rsid w:val="00F4730C"/>
    <w:rsid w:val="00F51278"/>
    <w:rsid w:val="00F53862"/>
    <w:rsid w:val="00F53889"/>
    <w:rsid w:val="00F560BC"/>
    <w:rsid w:val="00F61A29"/>
    <w:rsid w:val="00F712E8"/>
    <w:rsid w:val="00F713D2"/>
    <w:rsid w:val="00F71F59"/>
    <w:rsid w:val="00F72277"/>
    <w:rsid w:val="00F73B36"/>
    <w:rsid w:val="00F756FD"/>
    <w:rsid w:val="00F76557"/>
    <w:rsid w:val="00F76695"/>
    <w:rsid w:val="00F7718A"/>
    <w:rsid w:val="00F77D15"/>
    <w:rsid w:val="00F80550"/>
    <w:rsid w:val="00F85769"/>
    <w:rsid w:val="00F86BA7"/>
    <w:rsid w:val="00F940F3"/>
    <w:rsid w:val="00F94C5F"/>
    <w:rsid w:val="00FA012E"/>
    <w:rsid w:val="00FA0532"/>
    <w:rsid w:val="00FA131A"/>
    <w:rsid w:val="00FA1756"/>
    <w:rsid w:val="00FB1FF3"/>
    <w:rsid w:val="00FB402D"/>
    <w:rsid w:val="00FC0370"/>
    <w:rsid w:val="00FC3CAF"/>
    <w:rsid w:val="00FC7D78"/>
    <w:rsid w:val="00FD07EF"/>
    <w:rsid w:val="00FD099B"/>
    <w:rsid w:val="00FD3836"/>
    <w:rsid w:val="00FD6E48"/>
    <w:rsid w:val="00FF05D6"/>
    <w:rsid w:val="00FF4921"/>
    <w:rsid w:val="00FF6746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2CE22"/>
  <w15:chartTrackingRefBased/>
  <w15:docId w15:val="{7600DD9A-3239-4765-80FD-A0BCA4F1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5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41608-8D1B-4B69-A96F-628A7AFC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MINISTRIES FOR THE LITURGY IN APRIL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MINISTRIES FOR THE LITURGY IN APRIL</dc:title>
  <dc:subject/>
  <dc:creator>Cecilia Clouse</dc:creator>
  <cp:keywords/>
  <dc:description/>
  <cp:lastModifiedBy>St. Alphonsus</cp:lastModifiedBy>
  <cp:revision>5</cp:revision>
  <cp:lastPrinted>2024-08-27T15:28:00Z</cp:lastPrinted>
  <dcterms:created xsi:type="dcterms:W3CDTF">2024-08-27T14:49:00Z</dcterms:created>
  <dcterms:modified xsi:type="dcterms:W3CDTF">2024-08-28T14:51:00Z</dcterms:modified>
</cp:coreProperties>
</file>